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5444" w:rsidRDefault="00135444" w:rsidP="00135444">
      <w:pPr>
        <w:rPr>
          <w:b/>
          <w:sz w:val="28"/>
          <w:szCs w:val="28"/>
        </w:rPr>
      </w:pPr>
      <w:r>
        <w:rPr>
          <w:b/>
          <w:sz w:val="28"/>
          <w:szCs w:val="28"/>
        </w:rPr>
        <w:t>Вступне слово до матеріалів «Методична робота»</w:t>
      </w:r>
    </w:p>
    <w:p w:rsidR="00135444" w:rsidRDefault="00135444" w:rsidP="00135444">
      <w:pPr>
        <w:ind w:firstLine="708"/>
        <w:rPr>
          <w:sz w:val="28"/>
          <w:szCs w:val="28"/>
        </w:rPr>
      </w:pPr>
      <w:r>
        <w:rPr>
          <w:sz w:val="28"/>
          <w:szCs w:val="28"/>
        </w:rPr>
        <w:t>З 23 січня по 27 січня 2012 року у Подвірському НВК проходив тиждень початкових класів, який передбачав розвиток творчих здібностей учнів, можливість продемонструвати індивідуальні можливості учнів як в навчальній, так і спортивній та художньо-мистецькій діяльності. Підготували і провели заходи вчителі початкових класів Орлова Л.О., Понижай В.М., Часник О.М., Івашко С.М.</w:t>
      </w:r>
    </w:p>
    <w:p w:rsidR="00612223" w:rsidRPr="00B23508" w:rsidRDefault="00612223">
      <w:bookmarkStart w:id="0" w:name="_GoBack"/>
      <w:bookmarkEnd w:id="0"/>
    </w:p>
    <w:p w:rsidR="00612223" w:rsidRDefault="001A580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174625</wp:posOffset>
            </wp:positionV>
            <wp:extent cx="5335270" cy="4000500"/>
            <wp:effectExtent l="247650" t="228600" r="227330" b="19050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5270" cy="4000500"/>
                    </a:xfrm>
                    <a:prstGeom prst="rect">
                      <a:avLst/>
                    </a:prstGeom>
                    <a:ln w="190500" cap="sq">
                      <a:solidFill>
                        <a:schemeClr val="accent1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612223" w:rsidRDefault="00612223"/>
    <w:p w:rsidR="00612223" w:rsidRDefault="00612223"/>
    <w:p w:rsidR="00612223" w:rsidRDefault="00612223"/>
    <w:p w:rsidR="00612223" w:rsidRDefault="00612223"/>
    <w:p w:rsidR="00612223" w:rsidRDefault="00612223"/>
    <w:p w:rsidR="00612223" w:rsidRDefault="00612223"/>
    <w:p w:rsidR="00612223" w:rsidRDefault="00612223"/>
    <w:p w:rsidR="00C839A7" w:rsidRDefault="00C839A7"/>
    <w:p w:rsidR="00C839A7" w:rsidRDefault="00C839A7"/>
    <w:p w:rsidR="00C839A7" w:rsidRDefault="00C839A7"/>
    <w:p w:rsidR="00B23508" w:rsidRDefault="00B23508"/>
    <w:p w:rsidR="00B23508" w:rsidRDefault="00B23508"/>
    <w:p w:rsidR="00B23508" w:rsidRDefault="00B23508"/>
    <w:p w:rsidR="00B23508" w:rsidRDefault="00B23508"/>
    <w:p w:rsidR="00B23508" w:rsidRPr="001A5808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-147320</wp:posOffset>
                </wp:positionH>
                <wp:positionV relativeFrom="paragraph">
                  <wp:posOffset>67945</wp:posOffset>
                </wp:positionV>
                <wp:extent cx="5915025" cy="4010025"/>
                <wp:effectExtent l="38100" t="68580" r="38100" b="64770"/>
                <wp:wrapNone/>
                <wp:docPr id="23" name="Блок-схема: перфострічка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15025" cy="4010025"/>
                        </a:xfrm>
                        <a:prstGeom prst="flowChartPunchedTap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72A7C" w:rsidRPr="00077015" w:rsidRDefault="00272A7C" w:rsidP="00077015">
                            <w:pPr>
                              <w:jc w:val="center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077015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Лінійка пройшла</w:t>
                            </w:r>
                            <w:r w:rsidR="00077015" w:rsidRPr="00077015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у святковій</w:t>
                            </w:r>
                            <w:r w:rsidRPr="00077015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формі під гаслом:</w:t>
                            </w:r>
                          </w:p>
                          <w:p w:rsidR="00B23508" w:rsidRPr="00077015" w:rsidRDefault="00272A7C" w:rsidP="00272A7C">
                            <w:pPr>
                              <w:spacing w:after="0"/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077015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</w:t>
                            </w:r>
                            <w:r w:rsidR="001A5808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Pr="00077015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Дай знання нам школо-мати,</w:t>
                            </w:r>
                          </w:p>
                          <w:p w:rsidR="00272A7C" w:rsidRPr="00077015" w:rsidRDefault="00272A7C" w:rsidP="00272A7C">
                            <w:pPr>
                              <w:spacing w:after="0"/>
                              <w:jc w:val="center"/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077015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Найсильнішу зброю в руки.</w:t>
                            </w:r>
                          </w:p>
                          <w:p w:rsidR="00272A7C" w:rsidRPr="00077015" w:rsidRDefault="00272A7C" w:rsidP="00272A7C">
                            <w:pPr>
                              <w:spacing w:after="0"/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077015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="001A5808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</w:t>
                            </w:r>
                            <w:r w:rsidRPr="00077015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Як же хочеться все знати</w:t>
                            </w:r>
                          </w:p>
                          <w:p w:rsidR="00272A7C" w:rsidRPr="00077015" w:rsidRDefault="001A5808" w:rsidP="001A5808">
                            <w:pPr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           </w:t>
                            </w:r>
                            <w:r w:rsidR="00272A7C" w:rsidRPr="00077015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Для людей корисним бути.</w:t>
                            </w:r>
                          </w:p>
                          <w:p w:rsidR="001A5808" w:rsidRDefault="00272A7C" w:rsidP="00272A7C">
                            <w:pP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077015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ab/>
                              <w:t xml:space="preserve">Учні були ознайомлені з планом проведення </w:t>
                            </w:r>
                          </w:p>
                          <w:p w:rsidR="00272A7C" w:rsidRPr="00077015" w:rsidRDefault="001A5808" w:rsidP="00272A7C">
                            <w:pP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                        </w:t>
                            </w:r>
                            <w:r w:rsidR="00272A7C" w:rsidRPr="00077015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тижня.</w:t>
                            </w:r>
                          </w:p>
                          <w:p w:rsidR="00272A7C" w:rsidRDefault="00272A7C" w:rsidP="00B2350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272A7C" w:rsidRDefault="00272A7C" w:rsidP="00B2350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272A7C" w:rsidRDefault="00272A7C" w:rsidP="00B2350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272A7C" w:rsidRPr="00B23508" w:rsidRDefault="00272A7C" w:rsidP="00B2350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Блок-схема: перфострічка 18" o:spid="_x0000_s1026" type="#_x0000_t122" style="position:absolute;margin-left:-11.6pt;margin-top:5.35pt;width:465.75pt;height:315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TqUNQMAAFkGAAAOAAAAZHJzL2Uyb0RvYy54bWysVc1uEzEQviPxDpbv6WaTzU9X3VRpmiCk&#10;ApVaxNnZ9Wateu3FdropCAkQiDMXnqOXXgoqr7B5I8beJE0pqhCilVaesT3+5pv5Jnv7i5yjc6o0&#10;kyLC/k4TIypimTAxi/DL00mjj5E2RCSES0EjfEE13h88frRXFiFtyUzyhCoEQYQOyyLCmTFF6Hk6&#10;zmhO9I4sqIDNVKqcGDDVzEsUKSF6zr1Ws9n1SqmSQsmYag3ew3oTD1z8NKWxeZGmmhrEIwzYjPsq&#10;953arzfYI+FMkSJj8QoG+QcUOWECHt2EOiSGoLli90LlLFZSy9TsxDL3ZJqymLocIBu/+Vs2Jxkp&#10;qMsFyNHFhib9/8LGz8+PFWJJhFttjATJoUbV1+p7dVNdN5Yflp+rq+pHdRmi6md1tXy//FTdgPcj&#10;rL4tv1TX1SXy+5bEstAhxDopjpWlQRdHMj7TSMhRRsSMDpWSZUZJAtB9e967c8EaGq6iaflMJgCB&#10;zI10fC5SlduAwBRauLJdbMpGFwbF4Ozs+p1mq4NRDHsB0GgN+wYJ19cLpc0TKnNkFxFOuSwBmDLH&#10;cwGdlpzWPJOQnB9pU19dX3HpSM6SCePcGbY36YgrdE6gq0gcU2F8h5bPc8Bf+7tN+Kv7C9zQhbU7&#10;WLsBnetyG8lh1duPcIHKCHfbHYiB4ryAAhlo0bPTbNVod05vAj0MCZj5IyYH82E8OTOgU87yCPe3&#10;otiSjkUCjJHQEMbrNYTiwrqoU2BNKVgLA0vnh8o5dbwdTjrNXtDuN3q9TrsRtMfNxkF/MmoMR363&#10;2xsfjA7G/jvLrR+EGUsSKsYupl6L1Q/+TgyrsVHLbCPXDUCLSs4hx5MsKVHCbJe0O7stH4MB86LV&#10;q7NGhM9g0MVGYaSkecVM5lRqm9LG0Go23bRGv2v/V624ie6KvfWwdy+3+sQCqAIm16w5xViR1GIz&#10;i+kCaLfKmcrkArQDcJxAYBrDIpPqDUYlTLYI69dzoihG/KkA/e36QWBHoTOCTq8FhtremW7vEBCI&#10;BAJcxrUxMvUAnReKzTJ4q25+IYeg2pQ5/dzigiSsAfPLpbOatXZAbtvu1O0vwuAXAAAA//8DAFBL&#10;AwQUAAYACAAAACEAdQ/brOAAAAAKAQAADwAAAGRycy9kb3ducmV2LnhtbEyPy07DMBBF90j8gzVI&#10;bFBr40IoIU6FkNjAqgEJ2E3jIQn4EdluE/h6zAqWo3t075lqM1vDDhTi4J2C86UARq71enCdguen&#10;+8UaWEzoNBrvSMEXRdjUx0cVltpPbkuHJnUsl7hYooI+pbHkPLY9WYxLP5LL2bsPFlM+Q8d1wCmX&#10;W8OlEAW3OLi80ONIdz21n83eKkAfipfXN30mmg/aTt+Xjw+TCUqdnsy3N8ASzekPhl/9rA51dtr5&#10;vdORGQULuZIZzYG4ApaBa7FeAdspKC6kBF5X/P8L9Q8AAAD//wMAUEsBAi0AFAAGAAgAAAAhALaD&#10;OJL+AAAA4QEAABMAAAAAAAAAAAAAAAAAAAAAAFtDb250ZW50X1R5cGVzXS54bWxQSwECLQAUAAYA&#10;CAAAACEAOP0h/9YAAACUAQAACwAAAAAAAAAAAAAAAAAvAQAAX3JlbHMvLnJlbHNQSwECLQAUAAYA&#10;CAAAACEAP9U6lDUDAABZBgAADgAAAAAAAAAAAAAAAAAuAgAAZHJzL2Uyb0RvYy54bWxQSwECLQAU&#10;AAYACAAAACEAdQ/brOAAAAAKAQAADwAAAAAAAAAAAAAAAACPBQAAZHJzL2Rvd25yZXYueG1sUEsF&#10;BgAAAAAEAAQA8wAAAJwGAAAAAA==&#10;" fillcolor="#e1d4a3 [1940]" strokecolor="#ceb966 [3204]" strokeweight="5pt">
                <v:stroke linestyle="thickThin"/>
                <v:shadow color="#868686"/>
                <v:textbox>
                  <w:txbxContent>
                    <w:p w:rsidR="00272A7C" w:rsidRPr="00077015" w:rsidRDefault="00272A7C" w:rsidP="00077015">
                      <w:pPr>
                        <w:jc w:val="center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077015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Лінійка пройшла</w:t>
                      </w:r>
                      <w:r w:rsidR="00077015" w:rsidRPr="00077015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у святковій</w:t>
                      </w:r>
                      <w:r w:rsidRPr="00077015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формі під гаслом:</w:t>
                      </w:r>
                    </w:p>
                    <w:p w:rsidR="00B23508" w:rsidRPr="00077015" w:rsidRDefault="00272A7C" w:rsidP="00272A7C">
                      <w:pPr>
                        <w:spacing w:after="0"/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077015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</w:t>
                      </w:r>
                      <w:r w:rsidR="001A5808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</w:t>
                      </w:r>
                      <w:r w:rsidRPr="00077015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Дай знання нам школо-мати,</w:t>
                      </w:r>
                    </w:p>
                    <w:p w:rsidR="00272A7C" w:rsidRPr="00077015" w:rsidRDefault="00272A7C" w:rsidP="00272A7C">
                      <w:pPr>
                        <w:spacing w:after="0"/>
                        <w:jc w:val="center"/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077015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>Найсильнішу зброю в руки.</w:t>
                      </w:r>
                    </w:p>
                    <w:p w:rsidR="00272A7C" w:rsidRPr="00077015" w:rsidRDefault="00272A7C" w:rsidP="00272A7C">
                      <w:pPr>
                        <w:spacing w:after="0"/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077015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</w:t>
                      </w:r>
                      <w:r w:rsidR="001A5808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</w:t>
                      </w:r>
                      <w:r w:rsidRPr="00077015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Як же хочеться все знати</w:t>
                      </w:r>
                    </w:p>
                    <w:p w:rsidR="00272A7C" w:rsidRPr="00077015" w:rsidRDefault="001A5808" w:rsidP="001A5808">
                      <w:pPr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           </w:t>
                      </w:r>
                      <w:r w:rsidR="00272A7C" w:rsidRPr="00077015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>Для людей корисним бути.</w:t>
                      </w:r>
                    </w:p>
                    <w:p w:rsidR="001A5808" w:rsidRDefault="00272A7C" w:rsidP="00272A7C">
                      <w:pPr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077015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ab/>
                        <w:t xml:space="preserve">Учні були ознайомлені з планом проведення </w:t>
                      </w:r>
                    </w:p>
                    <w:p w:rsidR="00272A7C" w:rsidRPr="00077015" w:rsidRDefault="001A5808" w:rsidP="00272A7C">
                      <w:pPr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                        </w:t>
                      </w:r>
                      <w:r w:rsidR="00272A7C" w:rsidRPr="00077015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тижня.</w:t>
                      </w:r>
                    </w:p>
                    <w:p w:rsidR="00272A7C" w:rsidRDefault="00272A7C" w:rsidP="00B23508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272A7C" w:rsidRDefault="00272A7C" w:rsidP="00B23508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272A7C" w:rsidRDefault="00272A7C" w:rsidP="00B23508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272A7C" w:rsidRPr="00B23508" w:rsidRDefault="00272A7C" w:rsidP="00B23508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B23508"/>
    <w:p w:rsidR="00B23508" w:rsidRDefault="001A5808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690880</wp:posOffset>
            </wp:positionH>
            <wp:positionV relativeFrom="paragraph">
              <wp:posOffset>279400</wp:posOffset>
            </wp:positionV>
            <wp:extent cx="4572000" cy="342900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2612F8" w:rsidRDefault="002612F8"/>
    <w:p w:rsidR="00C839A7" w:rsidRDefault="00C839A7"/>
    <w:p w:rsidR="00C839A7" w:rsidRDefault="00C839A7"/>
    <w:p w:rsidR="00C839A7" w:rsidRDefault="00C839A7"/>
    <w:p w:rsidR="00C839A7" w:rsidRDefault="00C839A7"/>
    <w:p w:rsidR="00C839A7" w:rsidRDefault="005A78D4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42545</wp:posOffset>
            </wp:positionV>
            <wp:extent cx="2943225" cy="2206625"/>
            <wp:effectExtent l="19050" t="0" r="952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3205480</wp:posOffset>
            </wp:positionH>
            <wp:positionV relativeFrom="paragraph">
              <wp:posOffset>48895</wp:posOffset>
            </wp:positionV>
            <wp:extent cx="2933700" cy="2200275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-156845</wp:posOffset>
                </wp:positionH>
                <wp:positionV relativeFrom="paragraph">
                  <wp:posOffset>286385</wp:posOffset>
                </wp:positionV>
                <wp:extent cx="6134100" cy="2266950"/>
                <wp:effectExtent l="38100" t="38735" r="38100" b="37465"/>
                <wp:wrapNone/>
                <wp:docPr id="22" name="Округлений прямокут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34100" cy="22669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177C3" w:rsidRDefault="00D177C3" w:rsidP="00D177C3">
                            <w:pPr>
                              <w:ind w:firstLine="708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F046A" w:rsidRPr="00D177C3" w:rsidRDefault="00CF046A" w:rsidP="00D177C3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D177C3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Кращі спортсмени від кожного класу були об’єднані у дві команди </w:t>
                            </w:r>
                            <w:r w:rsidRPr="00D177C3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>«Летючий голандець»</w:t>
                            </w:r>
                            <w:r w:rsidRPr="00D177C3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та </w:t>
                            </w:r>
                            <w:r w:rsidRPr="00D177C3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>«Вихор»</w:t>
                            </w:r>
                            <w:r w:rsidRPr="00D177C3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гравці змагалися в естафетах «Передай сусіду», «Біг з перешкодами, «Бігуни-скакуни». Перемогли найсильніші, найспритніші, найшвидші та найдружніші.</w:t>
                            </w:r>
                          </w:p>
                          <w:p w:rsidR="00CF046A" w:rsidRPr="00D177C3" w:rsidRDefault="00CF046A" w:rsidP="00CF046A">
                            <w:pP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</w:p>
                          <w:p w:rsidR="00CF046A" w:rsidRDefault="00CF046A" w:rsidP="00CF046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F046A" w:rsidRDefault="00CF046A" w:rsidP="00CF046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CF046A" w:rsidRPr="00CF046A" w:rsidRDefault="00CF046A" w:rsidP="00CF046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Округлений прямокутник 20" o:spid="_x0000_s1027" style="position:absolute;margin-left:-12.35pt;margin-top:22.55pt;width:483pt;height:178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vqAPwMAAHIGAAAOAAAAZHJzL2Uyb0RvYy54bWysVe9u2zYQ/16g70DwuyNLluVEiFMkrlMU&#10;aNdiabHPtEhZailSJenI6TBgaB+gb9CXGAr037ZXUN6ox5Osus0wFMMSQOAdyR/vfne/8/GdbSXJ&#10;pTC21GpOw4MxJUJlmpdqPadPn5yPDimxjinOpFZiTq+EpXdObt86bupURLrQkgtDAETZtKnntHCu&#10;ToPAZoWomD3QtVCwmWtTMQemWQfcsAbQKxlE43ESNNrw2uhMWAveu90mPUH8PBeZe5TnVjgi5xRi&#10;c/g1+F35b3ByzNK1YXVRZn0Y7D9EUbFSwaMD1F3mGNmY8gZUVWZGW527g0xXgc7zMhOYA2QTjr/L&#10;5qJgtcBcgBxbDzTZ/w82++nysSEln9MookSxCmrUvm0/Xv9+/br9o/3Uvmv/bN+3H0j7N7jetJ/b&#10;v2Dz9fUrdH8kEVLY1DYFpIv6sfEk2PqBzp5bovSiYGotTo3RTSEYh8BDT3nwzQVvWLhKVs1DzSEA&#10;tnEa2dzmpvKAwBPZYtGuhqKJrSMZOJNwEodjqG0Ge1GUJEdTjClg6e56bay7J3RF/GJOjd4o/jO0&#10;Br7BLh9Yh6Xjff6MP6MkryQ0wiWTJEySZIZRs7Q/DNg7TMxXy5Kfl1Ki4VtXLKQhcBlyyTKhXIhP&#10;yU0FCXb+ZAx/XfuBG5q0c8c7NzyBIvBIQBhY+49IRRpIfTLFxKsa6uegg58/Kfo+/Ob0APTvIQGL&#10;/xjTjs4B5mY8SClqyZd5qTiuHStlt4b4pfLsCNQkMI4HoIY9+b6aqJdfT8+n41k8ORzNZtPJKJ4s&#10;x6Ozw/PF6HQBhZgtzxZny/A3T2cYp0XJuVBLxLQ7+Ybxj8mjHySd8AYBDwH6aPXGCXNR8Ibw0nfO&#10;ZHoUhRQMmCDRrKOLMLmG0Zc5Q4nR7pfSFahb36jYD2a9GrrhMPH/fTMN6Mjn3sPBjdy6E1voU2By&#10;xxqqyAvHTzubuu1qi0pGiXnPSvMrkBVEhdqBMQ2LQpuXlDQw8ubUvtgwIyiR9xVI8yiMYz8j0Yin&#10;M9A2Mfs7q/0dpjKA6hPvjIXrJuumNuW6gLe6tlf6FASdl77mGHMXV2/AYMOs+iHsJ+e+jae+/lSc&#10;fAEAAP//AwBQSwMEFAAGAAgAAAAhAEXWyfzfAAAACgEAAA8AAABkcnMvZG93bnJldi54bWxMjz1P&#10;wzAQhnck/oN1SGyt4xD6EeJUVaUubE3LwObGRxIR25HtNOm/55hgvLtH7z1vsZtNz27oQ+esBLFM&#10;gKGtne5sI+FyPi42wEJUVqveWZRwxwC78vGhULl2kz3hrYoNoxAbciWhjXHIOQ91i0aFpRvQ0u3L&#10;eaMijb7h2quJwk3P0yRZcaM6Sx9aNeChxfq7Go2EaV5/DqvDVPnx7o+n/fnDvwsh5fPTvH8DFnGO&#10;fzD86pM6lOR0daPVgfUSFmm2JlRC9iqAEbDNxAuwKy2SVAAvC/6/QvkDAAD//wMAUEsBAi0AFAAG&#10;AAgAAAAhALaDOJL+AAAA4QEAABMAAAAAAAAAAAAAAAAAAAAAAFtDb250ZW50X1R5cGVzXS54bWxQ&#10;SwECLQAUAAYACAAAACEAOP0h/9YAAACUAQAACwAAAAAAAAAAAAAAAAAvAQAAX3JlbHMvLnJlbHNQ&#10;SwECLQAUAAYACAAAACEAfub6gD8DAAByBgAADgAAAAAAAAAAAAAAAAAuAgAAZHJzL2Uyb0RvYy54&#10;bWxQSwECLQAUAAYACAAAACEARdbJ/N8AAAAKAQAADwAAAAAAAAAAAAAAAACZBQAAZHJzL2Rvd25y&#10;ZXYueG1sUEsFBgAAAAAEAAQA8wAAAKUGAAAAAA==&#10;" fillcolor="#e1d4a3 [1940]" strokecolor="#ceb966 [3204]" strokeweight="5pt">
                <v:stroke linestyle="thickThin"/>
                <v:shadow color="#868686"/>
                <v:textbox>
                  <w:txbxContent>
                    <w:p w:rsidR="00D177C3" w:rsidRDefault="00D177C3" w:rsidP="00D177C3">
                      <w:pPr>
                        <w:ind w:firstLine="708"/>
                        <w:rPr>
                          <w:sz w:val="28"/>
                          <w:szCs w:val="28"/>
                        </w:rPr>
                      </w:pPr>
                    </w:p>
                    <w:p w:rsidR="00CF046A" w:rsidRPr="00D177C3" w:rsidRDefault="00CF046A" w:rsidP="00D177C3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D177C3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Кращі спортсмени від кожного класу були об’єднані у дві команди </w:t>
                      </w:r>
                      <w:r w:rsidRPr="00D177C3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>«Летючий голандець»</w:t>
                      </w:r>
                      <w:r w:rsidRPr="00D177C3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та </w:t>
                      </w:r>
                      <w:r w:rsidRPr="00D177C3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>«Вихор»</w:t>
                      </w:r>
                      <w:r w:rsidRPr="00D177C3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гравці змагалися в естафетах «Передай сусіду», «Біг з перешкодами, «Бігуни-скакуни». Перемогли найсильніші, найспритніші, найшвидші та найдружніші.</w:t>
                      </w:r>
                    </w:p>
                    <w:p w:rsidR="00CF046A" w:rsidRPr="00D177C3" w:rsidRDefault="00CF046A" w:rsidP="00CF046A">
                      <w:pPr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</w:p>
                    <w:p w:rsidR="00CF046A" w:rsidRDefault="00CF046A" w:rsidP="00CF046A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CF046A" w:rsidRDefault="00CF046A" w:rsidP="00CF046A">
                      <w:pPr>
                        <w:rPr>
                          <w:sz w:val="28"/>
                          <w:szCs w:val="28"/>
                        </w:rPr>
                      </w:pPr>
                    </w:p>
                    <w:p w:rsidR="00CF046A" w:rsidRPr="00CF046A" w:rsidRDefault="00CF046A" w:rsidP="00CF046A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C839A7" w:rsidRDefault="00C839A7"/>
    <w:p w:rsidR="00C839A7" w:rsidRDefault="00C839A7"/>
    <w:p w:rsidR="00CF046A" w:rsidRDefault="00CF046A"/>
    <w:p w:rsidR="00C839A7" w:rsidRDefault="00C839A7"/>
    <w:p w:rsidR="00C839A7" w:rsidRDefault="00C839A7"/>
    <w:p w:rsidR="00C839A7" w:rsidRDefault="00C839A7"/>
    <w:p w:rsidR="00CF046A" w:rsidRDefault="00CF046A"/>
    <w:p w:rsidR="00C839A7" w:rsidRDefault="00C839A7"/>
    <w:p w:rsidR="00C839A7" w:rsidRDefault="001A5808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690880</wp:posOffset>
            </wp:positionH>
            <wp:positionV relativeFrom="paragraph">
              <wp:posOffset>60325</wp:posOffset>
            </wp:positionV>
            <wp:extent cx="4572000" cy="3429000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5A78D4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259080</wp:posOffset>
            </wp:positionV>
            <wp:extent cx="3022600" cy="2266950"/>
            <wp:effectExtent l="19050" t="0" r="635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259080</wp:posOffset>
            </wp:positionV>
            <wp:extent cx="3019425" cy="2264410"/>
            <wp:effectExtent l="19050" t="0" r="952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264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2748280</wp:posOffset>
                </wp:positionH>
                <wp:positionV relativeFrom="paragraph">
                  <wp:posOffset>143510</wp:posOffset>
                </wp:positionV>
                <wp:extent cx="3438525" cy="3293110"/>
                <wp:effectExtent l="38100" t="38735" r="38100" b="40005"/>
                <wp:wrapNone/>
                <wp:docPr id="21" name="Вертикальний суві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3293110"/>
                        </a:xfrm>
                        <a:prstGeom prst="verticalScroll">
                          <a:avLst>
                            <a:gd name="adj" fmla="val 12500"/>
                          </a:avLst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0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177C3" w:rsidRPr="00D177C3" w:rsidRDefault="00D177C3" w:rsidP="00D177C3">
                            <w:pPr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D177C3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Напередодні у кожному класі пройшов відбірковий тур конкурсу читців. Найкращі читці свій талант показували на шкільному конкурсі. Діти декламували вірші про зиму.</w:t>
                            </w:r>
                          </w:p>
                          <w:p w:rsidR="00D177C3" w:rsidRPr="00D177C3" w:rsidRDefault="00D177C3" w:rsidP="00D177C3">
                            <w:pPr>
                              <w:jc w:val="center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</w:p>
                          <w:p w:rsidR="00D177C3" w:rsidRDefault="00D177C3" w:rsidP="00D177C3">
                            <w:pPr>
                              <w:jc w:val="center"/>
                            </w:pPr>
                          </w:p>
                          <w:p w:rsidR="00D177C3" w:rsidRDefault="00D177C3" w:rsidP="00D177C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Вертикальний сувій 21" o:spid="_x0000_s1028" type="#_x0000_t97" style="position:absolute;margin-left:216.4pt;margin-top:11.3pt;width:270.75pt;height:259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vVfJAMAAF4GAAAOAAAAZHJzL2Uyb0RvYy54bWysVdtuEzEQfUfiHyy/p5vNvVE3VZomCIlL&#10;pYJ4dmxv1uC1F9vppiAkLq888cB3ICQkLuIfkj9i7N2EQBFCFa208vgyM2fOnMnR8SqX6IIbK7RK&#10;cHzQxIgrqplQiwQ/fDBrDDCyjihGpFY8wZfc4uPRzRtHZTHkLZ1pybhB4ETZYVkkOHOuGEaRpRnP&#10;iT3QBVdwmGqTEwemWUTMkBK85zJqNZu9qNSGFUZTbi3snlaHeBT8pymn7n6aWu6QTDDk5sLXhO/c&#10;f6PRERkuDCkyQes0yDWyyIlQEHTn6pQ4gpZGXHGVC2q01ak7oDqPdJoKygMGQBM3f0NznpGCByxQ&#10;HFvsymT/n1t67+LMIMES3IoxUiQHjtbv1p82Lzev15/XX9cf1t82b9ffYf0FbV5t3qw/bt7DEm5D&#10;6crCDsHDeXFmPHhb3NH0iUVKTzKiFnxsjC4zThgkHO5HvzzwhoWnaF7e1QwCk6XToYqr1OTeIdQH&#10;rQJZlzuy+MohCpvtTnvQbXUxonDWbh224zjQGZHh9nlhrLvFdY78IsHQpk5QIs+BAilDIHJxx7rA&#10;G6vBE/YYozSX0AUXRKK41W1u3daXIcDWcQCtpWAzIWUwfN/yiTQIHgMgSrlycQgllzmgrPZ7Tfir&#10;eg+2oUOr7c52G0IEBXhPoyNv7QeRCpUJ7rV9ZtfNIPah/pDCFutfwhu9VCzoxlM7rdeOCFmtIV2p&#10;fF486A8KHC4Db3WtPYNBG8/Hs26zDzw2+v1uu9FpT5uNk8Fs0hhP4l6vPz2ZnEzjFx5j3BlmgjGu&#10;psGn3Uo17vybFOqhUYlsJ9Zdgj5bvXTcnGesREz4bml3D70kmIBp0epX5UJELmDMUWcwMto9Ei4L&#10;GvXNGZgwi/mO/EHP/3uWoSI778HaCxxdwVbdWEFbwrtt1YJyvFgq0bnVfFWpdivDuWaXICXIKujF&#10;9zqURptnGJUw3hJsny6J4RjJ2wrkeBh3On4eBqPT7bfAMPsn8/0Toii4qoFXxsRVU3RZGLHIIFbV&#10;5UqPQcSp8JyHnKu8agOGWEBVD1w/JfftcOvnz8LoBwAAAP//AwBQSwMEFAAGAAgAAAAhAM33sGvj&#10;AAAACgEAAA8AAABkcnMvZG93bnJldi54bWxMj0FLw0AUhO8F/8PyBC/FbrKNrY15KUWw0ItorOBx&#10;k30mwexumt028d+7nvQ4zDDzTbaddMcuNLjWGoR4EQEjU1nVmhrh+PZ0ew/MeWmU7KwhhG9ysM2v&#10;ZplMlR3NK10KX7NQYlwqERrv+5RzVzWkpVvYnkzwPu2gpQ9yqLka5BjKdcdFFK24lq0JC43s6bGh&#10;6qs4a4T3/Wm+m9bV/Lk4lvvT5uPwEo894s31tHsA5mnyf2H4xQ/okAem0p6NcqxDSJYioHsEIVbA&#10;QmCzTpbASoS7JBbA84z/v5D/AAAA//8DAFBLAQItABQABgAIAAAAIQC2gziS/gAAAOEBAAATAAAA&#10;AAAAAAAAAAAAAAAAAABbQ29udGVudF9UeXBlc10ueG1sUEsBAi0AFAAGAAgAAAAhADj9If/WAAAA&#10;lAEAAAsAAAAAAAAAAAAAAAAALwEAAF9yZWxzLy5yZWxzUEsBAi0AFAAGAAgAAAAhALNu9V8kAwAA&#10;XgYAAA4AAAAAAAAAAAAAAAAALgIAAGRycy9lMm9Eb2MueG1sUEsBAi0AFAAGAAgAAAAhAM33sGvj&#10;AAAACgEAAA8AAAAAAAAAAAAAAAAAfgUAAGRycy9kb3ducmV2LnhtbFBLBQYAAAAABAAEAPMAAACO&#10;BgAAAAA=&#10;" fillcolor="#e1d4a3 [1940]" strokecolor="#ceb966 [3204]" strokeweight="5pt">
                <v:shadow color="#868686"/>
                <v:textbox>
                  <w:txbxContent>
                    <w:p w:rsidR="00D177C3" w:rsidRPr="00D177C3" w:rsidRDefault="00D177C3" w:rsidP="00D177C3">
                      <w:pPr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D177C3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Напередодні у кожному класі пройшов відбірковий тур конкурсу читців. Найкращі читці свій талант показували на шкільному конкурсі. Діти декламували вірші про зиму.</w:t>
                      </w:r>
                    </w:p>
                    <w:p w:rsidR="00D177C3" w:rsidRPr="00D177C3" w:rsidRDefault="00D177C3" w:rsidP="00D177C3">
                      <w:pPr>
                        <w:jc w:val="center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</w:p>
                    <w:p w:rsidR="00D177C3" w:rsidRDefault="00D177C3" w:rsidP="00D177C3">
                      <w:pPr>
                        <w:jc w:val="center"/>
                      </w:pPr>
                    </w:p>
                    <w:p w:rsidR="00D177C3" w:rsidRDefault="00D177C3" w:rsidP="00D177C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C839A7" w:rsidRDefault="005A78D4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229235</wp:posOffset>
            </wp:positionV>
            <wp:extent cx="3019425" cy="2419350"/>
            <wp:effectExtent l="19050" t="0" r="952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1A5808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60325</wp:posOffset>
            </wp:positionV>
            <wp:extent cx="5743575" cy="4305300"/>
            <wp:effectExtent l="19050" t="0" r="952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C839A7" w:rsidRDefault="00C839A7"/>
    <w:p w:rsidR="000647E4" w:rsidRDefault="000647E4"/>
    <w:p w:rsidR="000647E4" w:rsidRDefault="000647E4"/>
    <w:p w:rsidR="000647E4" w:rsidRDefault="000647E4"/>
    <w:p w:rsidR="000647E4" w:rsidRDefault="000647E4"/>
    <w:p w:rsidR="000647E4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-433070</wp:posOffset>
                </wp:positionH>
                <wp:positionV relativeFrom="paragraph">
                  <wp:posOffset>70485</wp:posOffset>
                </wp:positionV>
                <wp:extent cx="6638925" cy="4950460"/>
                <wp:effectExtent l="104775" t="79375" r="104775" b="85090"/>
                <wp:wrapNone/>
                <wp:docPr id="20" name="12-кутна зірк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38925" cy="4950460"/>
                        </a:xfrm>
                        <a:custGeom>
                          <a:avLst/>
                          <a:gdLst>
                            <a:gd name="T0" fmla="*/ 0 w 5953125"/>
                            <a:gd name="T1" fmla="*/ 2247900 h 4495800"/>
                            <a:gd name="T2" fmla="*/ 820209 w 5953125"/>
                            <a:gd name="T3" fmla="*/ 1811551 h 4495800"/>
                            <a:gd name="T4" fmla="*/ 398784 w 5953125"/>
                            <a:gd name="T5" fmla="*/ 1123950 h 4495800"/>
                            <a:gd name="T6" fmla="*/ 1398002 w 5953125"/>
                            <a:gd name="T7" fmla="*/ 1055771 h 4495800"/>
                            <a:gd name="T8" fmla="*/ 1488281 w 5953125"/>
                            <a:gd name="T9" fmla="*/ 301161 h 4495800"/>
                            <a:gd name="T10" fmla="*/ 2398769 w 5953125"/>
                            <a:gd name="T11" fmla="*/ 619422 h 4495800"/>
                            <a:gd name="T12" fmla="*/ 2976563 w 5953125"/>
                            <a:gd name="T13" fmla="*/ 0 h 4495800"/>
                            <a:gd name="T14" fmla="*/ 3554356 w 5953125"/>
                            <a:gd name="T15" fmla="*/ 619422 h 4495800"/>
                            <a:gd name="T16" fmla="*/ 4464844 w 5953125"/>
                            <a:gd name="T17" fmla="*/ 301161 h 4495800"/>
                            <a:gd name="T18" fmla="*/ 4555123 w 5953125"/>
                            <a:gd name="T19" fmla="*/ 1055771 h 4495800"/>
                            <a:gd name="T20" fmla="*/ 5554341 w 5953125"/>
                            <a:gd name="T21" fmla="*/ 1123950 h 4495800"/>
                            <a:gd name="T22" fmla="*/ 5132916 w 5953125"/>
                            <a:gd name="T23" fmla="*/ 1811551 h 4495800"/>
                            <a:gd name="T24" fmla="*/ 5953125 w 5953125"/>
                            <a:gd name="T25" fmla="*/ 2247900 h 4495800"/>
                            <a:gd name="T26" fmla="*/ 5132916 w 5953125"/>
                            <a:gd name="T27" fmla="*/ 2684249 h 4495800"/>
                            <a:gd name="T28" fmla="*/ 5554341 w 5953125"/>
                            <a:gd name="T29" fmla="*/ 3371850 h 4495800"/>
                            <a:gd name="T30" fmla="*/ 4555123 w 5953125"/>
                            <a:gd name="T31" fmla="*/ 3440029 h 4495800"/>
                            <a:gd name="T32" fmla="*/ 4464844 w 5953125"/>
                            <a:gd name="T33" fmla="*/ 4194639 h 4495800"/>
                            <a:gd name="T34" fmla="*/ 3554356 w 5953125"/>
                            <a:gd name="T35" fmla="*/ 3876378 h 4495800"/>
                            <a:gd name="T36" fmla="*/ 2976563 w 5953125"/>
                            <a:gd name="T37" fmla="*/ 4495800 h 4495800"/>
                            <a:gd name="T38" fmla="*/ 2398769 w 5953125"/>
                            <a:gd name="T39" fmla="*/ 3876378 h 4495800"/>
                            <a:gd name="T40" fmla="*/ 1488281 w 5953125"/>
                            <a:gd name="T41" fmla="*/ 4194639 h 4495800"/>
                            <a:gd name="T42" fmla="*/ 1398002 w 5953125"/>
                            <a:gd name="T43" fmla="*/ 3440029 h 4495800"/>
                            <a:gd name="T44" fmla="*/ 398784 w 5953125"/>
                            <a:gd name="T45" fmla="*/ 3371850 h 4495800"/>
                            <a:gd name="T46" fmla="*/ 820209 w 5953125"/>
                            <a:gd name="T47" fmla="*/ 2684249 h 4495800"/>
                            <a:gd name="T48" fmla="*/ 0 w 5953125"/>
                            <a:gd name="T49" fmla="*/ 2247900 h 4495800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0 60000 65536"/>
                            <a:gd name="T71" fmla="*/ 0 60000 65536"/>
                            <a:gd name="T72" fmla="*/ 0 60000 65536"/>
                            <a:gd name="T73" fmla="*/ 0 60000 65536"/>
                            <a:gd name="T74" fmla="*/ 0 60000 65536"/>
                            <a:gd name="T75" fmla="*/ 0 w 5953125"/>
                            <a:gd name="T76" fmla="*/ 0 h 4495800"/>
                            <a:gd name="T77" fmla="*/ 5953125 w 5953125"/>
                            <a:gd name="T78" fmla="*/ 4495800 h 4495800"/>
                          </a:gdLst>
                          <a:ahLst/>
                          <a:cxnLst>
                            <a:cxn ang="T50">
                              <a:pos x="T0" y="T1"/>
                            </a:cxn>
                            <a:cxn ang="T51">
                              <a:pos x="T2" y="T3"/>
                            </a:cxn>
                            <a:cxn ang="T52">
                              <a:pos x="T4" y="T5"/>
                            </a:cxn>
                            <a:cxn ang="T53">
                              <a:pos x="T6" y="T7"/>
                            </a:cxn>
                            <a:cxn ang="T54">
                              <a:pos x="T8" y="T9"/>
                            </a:cxn>
                            <a:cxn ang="T55">
                              <a:pos x="T10" y="T11"/>
                            </a:cxn>
                            <a:cxn ang="T56">
                              <a:pos x="T12" y="T13"/>
                            </a:cxn>
                            <a:cxn ang="T57">
                              <a:pos x="T14" y="T15"/>
                            </a:cxn>
                            <a:cxn ang="T58">
                              <a:pos x="T16" y="T17"/>
                            </a:cxn>
                            <a:cxn ang="T59">
                              <a:pos x="T18" y="T19"/>
                            </a:cxn>
                            <a:cxn ang="T60">
                              <a:pos x="T20" y="T21"/>
                            </a:cxn>
                            <a:cxn ang="T61">
                              <a:pos x="T22" y="T23"/>
                            </a:cxn>
                            <a:cxn ang="T62">
                              <a:pos x="T24" y="T25"/>
                            </a:cxn>
                            <a:cxn ang="T63">
                              <a:pos x="T26" y="T27"/>
                            </a:cxn>
                            <a:cxn ang="T64">
                              <a:pos x="T28" y="T29"/>
                            </a:cxn>
                            <a:cxn ang="T65">
                              <a:pos x="T30" y="T31"/>
                            </a:cxn>
                            <a:cxn ang="T66">
                              <a:pos x="T32" y="T33"/>
                            </a:cxn>
                            <a:cxn ang="T67">
                              <a:pos x="T34" y="T35"/>
                            </a:cxn>
                            <a:cxn ang="T68">
                              <a:pos x="T36" y="T37"/>
                            </a:cxn>
                            <a:cxn ang="T69">
                              <a:pos x="T38" y="T39"/>
                            </a:cxn>
                            <a:cxn ang="T70">
                              <a:pos x="T40" y="T41"/>
                            </a:cxn>
                            <a:cxn ang="T71">
                              <a:pos x="T42" y="T43"/>
                            </a:cxn>
                            <a:cxn ang="T72">
                              <a:pos x="T44" y="T45"/>
                            </a:cxn>
                            <a:cxn ang="T73">
                              <a:pos x="T46" y="T47"/>
                            </a:cxn>
                            <a:cxn ang="T74">
                              <a:pos x="T48" y="T49"/>
                            </a:cxn>
                          </a:cxnLst>
                          <a:rect l="T75" t="T76" r="T77" b="T78"/>
                          <a:pathLst>
                            <a:path w="5953125" h="4495800">
                              <a:moveTo>
                                <a:pt x="0" y="2247900"/>
                              </a:moveTo>
                              <a:lnTo>
                                <a:pt x="820209" y="1811551"/>
                              </a:lnTo>
                              <a:lnTo>
                                <a:pt x="398784" y="1123950"/>
                              </a:lnTo>
                              <a:lnTo>
                                <a:pt x="1398002" y="1055771"/>
                              </a:lnTo>
                              <a:lnTo>
                                <a:pt x="1488281" y="301161"/>
                              </a:lnTo>
                              <a:lnTo>
                                <a:pt x="2398769" y="619422"/>
                              </a:lnTo>
                              <a:lnTo>
                                <a:pt x="2976563" y="0"/>
                              </a:lnTo>
                              <a:lnTo>
                                <a:pt x="3554356" y="619422"/>
                              </a:lnTo>
                              <a:lnTo>
                                <a:pt x="4464844" y="301161"/>
                              </a:lnTo>
                              <a:lnTo>
                                <a:pt x="4555123" y="1055771"/>
                              </a:lnTo>
                              <a:lnTo>
                                <a:pt x="5554341" y="1123950"/>
                              </a:lnTo>
                              <a:lnTo>
                                <a:pt x="5132916" y="1811551"/>
                              </a:lnTo>
                              <a:lnTo>
                                <a:pt x="5953125" y="2247900"/>
                              </a:lnTo>
                              <a:lnTo>
                                <a:pt x="5132916" y="2684249"/>
                              </a:lnTo>
                              <a:lnTo>
                                <a:pt x="5554341" y="3371850"/>
                              </a:lnTo>
                              <a:lnTo>
                                <a:pt x="4555123" y="3440029"/>
                              </a:lnTo>
                              <a:lnTo>
                                <a:pt x="4464844" y="4194639"/>
                              </a:lnTo>
                              <a:lnTo>
                                <a:pt x="3554356" y="3876378"/>
                              </a:lnTo>
                              <a:lnTo>
                                <a:pt x="2976563" y="4495800"/>
                              </a:lnTo>
                              <a:lnTo>
                                <a:pt x="2398769" y="3876378"/>
                              </a:lnTo>
                              <a:lnTo>
                                <a:pt x="1488281" y="4194639"/>
                              </a:lnTo>
                              <a:lnTo>
                                <a:pt x="1398002" y="3440029"/>
                              </a:lnTo>
                              <a:lnTo>
                                <a:pt x="398784" y="3371850"/>
                              </a:lnTo>
                              <a:lnTo>
                                <a:pt x="820209" y="2684249"/>
                              </a:lnTo>
                              <a:lnTo>
                                <a:pt x="0" y="224790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54F53" w:rsidRPr="00854F53" w:rsidRDefault="000647E4" w:rsidP="000647E4">
                            <w:pPr>
                              <w:ind w:left="708" w:firstLine="708"/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</w:pP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На виставці були представлені вироби різних видів </w:t>
                            </w:r>
                          </w:p>
                          <w:p w:rsidR="00854F53" w:rsidRPr="00854F53" w:rsidRDefault="00854F53" w:rsidP="000647E4">
                            <w:pPr>
                              <w:ind w:left="708" w:firstLine="708"/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</w:pP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="000647E4"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мистецтва. Тут були вироби із паперу, металу, </w:t>
                            </w:r>
                          </w:p>
                          <w:p w:rsidR="00854F53" w:rsidRPr="00854F53" w:rsidRDefault="000647E4" w:rsidP="00854F53">
                            <w:pPr>
                              <w:ind w:left="708" w:firstLine="708"/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</w:pP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>бісеру, ниток, пластиліну, вишивки та конструкторські</w:t>
                            </w:r>
                          </w:p>
                          <w:p w:rsidR="00854F53" w:rsidRPr="00854F53" w:rsidRDefault="000647E4" w:rsidP="00854F53">
                            <w:pPr>
                              <w:ind w:left="708" w:firstLine="708"/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</w:pP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 вироби, які</w:t>
                            </w:r>
                            <w:r w:rsidR="00854F53"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вражали красою і майстерністю виконання. </w:t>
                            </w:r>
                          </w:p>
                          <w:p w:rsidR="00854F53" w:rsidRPr="00854F53" w:rsidRDefault="00854F53" w:rsidP="00854F53">
                            <w:pPr>
                              <w:ind w:left="708" w:firstLine="708"/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</w:pP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 w:rsidR="000647E4"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Найбільшу зацікавленість викликали роботи </w:t>
                            </w:r>
                          </w:p>
                          <w:p w:rsidR="000647E4" w:rsidRPr="00854F53" w:rsidRDefault="000647E4" w:rsidP="00854F53">
                            <w:pPr>
                              <w:ind w:left="708" w:firstLine="708"/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</w:pP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>учнів І класу на тему</w:t>
                            </w:r>
                            <w:r w:rsidR="00854F53"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54F53">
                              <w:rPr>
                                <w:color w:val="372971" w:themeColor="accent5" w:themeShade="80"/>
                                <w:sz w:val="28"/>
                                <w:szCs w:val="28"/>
                              </w:rPr>
                              <w:t>«Зима».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2-кутна зірка 24" o:spid="_x0000_s1029" style="position:absolute;margin-left:-34.1pt;margin-top:5.55pt;width:522.75pt;height:389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953125,44958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nszXgcAALQdAAAOAAAAZHJzL2Uyb0RvYy54bWysWdtu20YQfS/QfyD4WMARl7u8GZGDxLGL&#10;AmkbICr6TJOURYQXlaQsuUWBov2HfkffCgToP9h/1NkL6dkkuySKJoAlimdnZ+Ysh3N5/uJUV85d&#10;0fVl26xd8sxznaLJ2rxsbtfuD5vrs9h1+iFt8rRqm2Lt3he9++Liyy+eH/fnhd/u2iovOgeENP35&#10;cb92d8OwP1+t+mxX1Gn/rN0XDdzctl2dDnDZ3a7yLj2C9Lpa+Z4Xro5tl++7Niv6Hn59LW+6F0L+&#10;dltkw/fbbV8MTrV2QbdB/O3E3xv+d3XxPD2/7dL9rsyUGul/0KJOywY2nUS9TofUOXTlJ6LqMuva&#10;vt0Oz7K2XrXbbZkVwgawhngfWfNul+4LYQs4p99Pbur/P7HZd3dvO6fM164P7mnSGjgi/tnDh8c/&#10;Hn9/+OfhL+fh78c/H397+ABffcb9ddz357Ds3f5txy3u92/a7H0PN1baHX7RA8a5OX7b5iA2PQyt&#10;8NFp29V8JVjvnAQV9xMVxWlwMvgxDGmc+IHrZHCPJYHHQkHWKj0fl2eHfvi6aIWo9O5NP0guc/gm&#10;mMiVORswbFtXQOtXK8dzjk6QBJSAbIUfYQTBfJ9Fiec5O4fB5rE3HpRJpo/Ase/5XmIWTBGWxIQE&#10;ATELZghMkziKmVkwuGcyjBCfgpvMgkMMBsme55slRxjsBUEUWVSGR/xJDRbHfkzMkhMEph4hoUUw&#10;wcyBeXEUWtxMMIEhSZjvm71BMIF+EoVBSM1KE0yhxcdEYy8IGA1Ci1TM36zCmD/GQhYzy8kgmMBZ&#10;N2MCWQDH07f5AjNI5s4GjyrT4QDRjDLL4fAxhbMn2sccBoT6CbF428cczj6GEOqQ3jJgmJnkgWqy&#10;cj52YCrn9cZU+mHMfJaYz7WPuZz3N+aS0ojEtghCMZez54RiLiljEG8selPM5ezxpphLBo96SG2y&#10;MZd07qmkmEsKIYdGsdnfFHM5G0co5lK9WSyyMZez4Y9qXM7pzTCXZC5oM8zlrL8Z5pLMvWoY5nL2&#10;nDCNy5n3I9OonDveDFM5905nmMnZp5JhJi0pCMMczsaRAHPoOaEH/5wwCOBMfpTaBJg/OxJzZ0di&#10;3uxIzJkdiQmzIzFZdiRmyo7UWbL5E/NklQlZ69ObwY5czFG4mKNwMUfhYo7CxRyFizkKF3MULuYo&#10;XMxRtJijaDFH0WKOosUcRYs5inSOjCVPpDNkrHYizI8qn8zZUIQ5+uxbDqq427FOS3dj6ZadGlW7&#10;wTcn5R2EDcQ4Xszt256XiryUg3pwQ3iAAyGA43cRnGhwIIHDqRHua3DwL4eLyvCz0qkGB+dxeGSU&#10;zjQ4eIXDEyM80OC8+OF4KGtMxob6AmUtFCumBZG+QNlLzAbH+gJlMVQXph0SfYGymRiNhviI+eXl&#10;AjcaCgHDDuFHDCujIbs3LdA55om92MFoNARNTSVltG80GmKntkAZ7ZuN1pnmeTVXCTJmkw060zxZ&#10;FgvMRutMU2U05LamHXSmeVordjAbrTNNldGQhRp2gCiLvcQTUL4DpJamBTrTPKsUC4xGQ8zVdlBG&#10;QxZo2kFnmieAYgej0RCBtR2U0ZC2oR1k5FCRrIMOJO89bnhIhu7jhodc6D9ueEiFDuQGgiWshQiX&#10;DjwQjl+d49od+1TODlpgqg3F79ftXbFpBXJ4aqCpdFFp8oSpGoyVea2wU9XAasEIGz/3QrTsQEm4&#10;bDBZ4SrZl3jZGrDjZeEh8LJLYYWrGkjAZb/EDpdtHQEfm4ejeeOnMlMWhUsFq/p0qdqqVBZw1TCx&#10;6q3Kdolf4HXVQpB42V+0y1f9T37Y9VMzemX8lN7B8lWpY5cv2zzSPbLqsuKxf1QBaMfL7peQr4pR&#10;K16V/FIfWRhb8aqMl/Kf2r/wXI9+GT+lf/CxVA0Dq3xVbi/WHz9VS/yDHlrV07Gqg0LCEnZl3P78&#10;ucmqti9kKOTxTORoU2DjcRG17Pu2KvPrsqp4IBPznuKy6py7FKJlmmVFM8j4Xx1qmB/I30VJxo0B&#10;Kg41THbkz9Bbkh162GKSJDbXNqkaHlVDGgDYyeo9DD0GGPu83+zU8EZDT4LsKhG+txoPYJ3GgDOJ&#10;+VSfuhxg9lWV9dqFbvwkZVek+VWTCyuHtKzkd3H6uOGFmGqNOTPMS9Rbg09OxMTpl5fXgRcxGp9F&#10;UUDPGL3yzl7F15dnLy9JGEZXry5fXZFf+YuMsPNdmedFcyVkQoot5nDw+7IBkxrFydHVNAKbFOTa&#10;tgew8d0uPzp52cP7jwYJb/LmJbwD/Uha7aTVLQwPs6GDV2M7/FgOOzH54kMhLqPvbm+moxGH/L86&#10;0JN04Vy08eoT2yTiBC9Y8OToNTGx4kMqOdUaTjcnMQsTKQYfYN20+T2MsEArMaeCQSd82bXdz65z&#10;hKHh2u1/OqRd4TrVNw1M5RICfU54z4sLFkQ8ne3wnRt8J20yEKUMlxeXA1zDosO+K293sJd8Bpr2&#10;JQzPtiUfcQmdpV7qAkaDwio1xuSzR3wtUE/D1ot/AQAA//8DAFBLAwQUAAYACAAAACEAZqRQsuEA&#10;AAAKAQAADwAAAGRycy9kb3ducmV2LnhtbEyPQUvDQBCF74L/YRnBi7SbRGnamE2RYgXpRVOh1212&#10;TEKysyG7bdN/73jS4/A+3vsmX0+2F2ccfetIQTyPQCBVzrRUK/jab2dLED5oMrp3hAqu6GFd3N7k&#10;OjPuQp94LkMtuIR8phU0IQyZlL5q0Go/dwMSZ99utDrwOdbSjPrC5baXSRQtpNUt8UKjB9w0WHXl&#10;ySr4eOuubrPfdtHTISl3D++vOzp0St3fTS/PIAJO4Q+GX31Wh4Kdju5ExotewWyxTBjlII5BMLBK&#10;00cQRwXpKkpBFrn8/0LxAwAA//8DAFBLAQItABQABgAIAAAAIQC2gziS/gAAAOEBAAATAAAAAAAA&#10;AAAAAAAAAAAAAABbQ29udGVudF9UeXBlc10ueG1sUEsBAi0AFAAGAAgAAAAhADj9If/WAAAAlAEA&#10;AAsAAAAAAAAAAAAAAAAALwEAAF9yZWxzLy5yZWxzUEsBAi0AFAAGAAgAAAAhAEE2ezNeBwAAtB0A&#10;AA4AAAAAAAAAAAAAAAAALgIAAGRycy9lMm9Eb2MueG1sUEsBAi0AFAAGAAgAAAAhAGakULLhAAAA&#10;CgEAAA8AAAAAAAAAAAAAAAAAuAkAAGRycy9kb3ducmV2LnhtbFBLBQYAAAAABAAEAPMAAADGCgAA&#10;AAA=&#10;" adj="-11796480,,5400" path="m,2247900l820209,1811551,398784,1123950r999218,-68179l1488281,301161r910488,318261l2976563,r577793,619422l4464844,301161r90279,754610l5554341,1123950r-421425,687601l5953125,2247900r-820209,436349l5554341,3371850r-999218,68179l4464844,4194639,3554356,3876378r-577793,619422l2398769,3876378r-910488,318261l1398002,3440029,398784,3371850,820209,2684249,,2247900xe" fillcolor="#e1d4a3 [1940]" strokecolor="#ceb966 [3204]" strokeweight="5pt">
                <v:stroke linestyle="thickThin" joinstyle="miter"/>
                <v:shadow color="#868686"/>
                <v:formulas/>
                <v:path arrowok="t" o:connecttype="custom" o:connectlocs="0,2475230;914697,1994753;444724,1237615;1559052,1162541;1659731,331617;2675107,682064;3319463,0;3963818,682064;4979194,331617;5079873,1162541;6194201,1237615;5724228,1994753;6638925,2475230;5724228,2955707;6194201,3712845;5079873,3787919;4979194,4618843;3963818,4268396;3319463,4950460;2675107,4268396;1659731,4618843;1559052,3787919;444724,3712845;914697,2955707;0,2475230" o:connectangles="0,0,0,0,0,0,0,0,0,0,0,0,0,0,0,0,0,0,0,0,0,0,0,0,0" textboxrect="0,0,5953125,4495800"/>
                <v:textbox>
                  <w:txbxContent>
                    <w:p w:rsidR="00854F53" w:rsidRPr="00854F53" w:rsidRDefault="000647E4" w:rsidP="000647E4">
                      <w:pPr>
                        <w:ind w:left="708" w:firstLine="708"/>
                        <w:rPr>
                          <w:color w:val="372971" w:themeColor="accent5" w:themeShade="80"/>
                          <w:sz w:val="28"/>
                          <w:szCs w:val="28"/>
                        </w:rPr>
                      </w:pP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На виставці були представлені вироби різних видів </w:t>
                      </w:r>
                    </w:p>
                    <w:p w:rsidR="00854F53" w:rsidRPr="00854F53" w:rsidRDefault="00854F53" w:rsidP="000647E4">
                      <w:pPr>
                        <w:ind w:left="708" w:firstLine="708"/>
                        <w:rPr>
                          <w:color w:val="372971" w:themeColor="accent5" w:themeShade="80"/>
                          <w:sz w:val="28"/>
                          <w:szCs w:val="28"/>
                        </w:rPr>
                      </w:pP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   </w:t>
                      </w:r>
                      <w:r w:rsidR="000647E4"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мистецтва. Тут були вироби із паперу, металу, </w:t>
                      </w:r>
                    </w:p>
                    <w:p w:rsidR="00854F53" w:rsidRPr="00854F53" w:rsidRDefault="000647E4" w:rsidP="00854F53">
                      <w:pPr>
                        <w:ind w:left="708" w:firstLine="708"/>
                        <w:rPr>
                          <w:color w:val="372971" w:themeColor="accent5" w:themeShade="80"/>
                          <w:sz w:val="28"/>
                          <w:szCs w:val="28"/>
                        </w:rPr>
                      </w:pP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>бісеру, ниток, пластиліну, вишивки та конструкторські</w:t>
                      </w:r>
                    </w:p>
                    <w:p w:rsidR="00854F53" w:rsidRPr="00854F53" w:rsidRDefault="000647E4" w:rsidP="00854F53">
                      <w:pPr>
                        <w:ind w:left="708" w:firstLine="708"/>
                        <w:rPr>
                          <w:color w:val="372971" w:themeColor="accent5" w:themeShade="80"/>
                          <w:sz w:val="28"/>
                          <w:szCs w:val="28"/>
                        </w:rPr>
                      </w:pP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 вироби, які</w:t>
                      </w:r>
                      <w:r w:rsidR="00854F53"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 </w:t>
                      </w: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вражали красою і майстерністю виконання. </w:t>
                      </w:r>
                    </w:p>
                    <w:p w:rsidR="00854F53" w:rsidRPr="00854F53" w:rsidRDefault="00854F53" w:rsidP="00854F53">
                      <w:pPr>
                        <w:ind w:left="708" w:firstLine="708"/>
                        <w:rPr>
                          <w:color w:val="372971" w:themeColor="accent5" w:themeShade="80"/>
                          <w:sz w:val="28"/>
                          <w:szCs w:val="28"/>
                        </w:rPr>
                      </w:pP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    </w:t>
                      </w:r>
                      <w:r w:rsidR="000647E4"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Найбільшу зацікавленість викликали роботи </w:t>
                      </w:r>
                    </w:p>
                    <w:p w:rsidR="000647E4" w:rsidRPr="00854F53" w:rsidRDefault="000647E4" w:rsidP="00854F53">
                      <w:pPr>
                        <w:ind w:left="708" w:firstLine="708"/>
                        <w:rPr>
                          <w:color w:val="372971" w:themeColor="accent5" w:themeShade="80"/>
                          <w:sz w:val="28"/>
                          <w:szCs w:val="28"/>
                        </w:rPr>
                      </w:pP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>учнів І класу на тему</w:t>
                      </w:r>
                      <w:r w:rsidR="00854F53"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 xml:space="preserve"> </w:t>
                      </w:r>
                      <w:r w:rsidRPr="00854F53">
                        <w:rPr>
                          <w:color w:val="372971" w:themeColor="accent5" w:themeShade="80"/>
                          <w:sz w:val="28"/>
                          <w:szCs w:val="28"/>
                        </w:rPr>
                        <w:t>«Зима».</w:t>
                      </w:r>
                    </w:p>
                  </w:txbxContent>
                </v:textbox>
              </v:shape>
            </w:pict>
          </mc:Fallback>
        </mc:AlternateContent>
      </w:r>
    </w:p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0647E4"/>
    <w:p w:rsidR="000647E4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652780</wp:posOffset>
                </wp:positionH>
                <wp:positionV relativeFrom="paragraph">
                  <wp:posOffset>-234950</wp:posOffset>
                </wp:positionV>
                <wp:extent cx="4638675" cy="1676400"/>
                <wp:effectExtent l="0" t="0" r="0" b="0"/>
                <wp:wrapNone/>
                <wp:docPr id="25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38675" cy="167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647E4" w:rsidRPr="000B63FC" w:rsidRDefault="000647E4" w:rsidP="000647E4">
                            <w:pPr>
                              <w:rPr>
                                <w:rFonts w:ascii="Academia" w:hAnsi="Academia"/>
                                <w:b/>
                                <w:color w:val="533DA8" w:themeColor="accent5" w:themeShade="BF"/>
                                <w:sz w:val="72"/>
                                <w:szCs w:val="72"/>
                              </w:rPr>
                            </w:pPr>
                            <w:r w:rsidRPr="000B63FC">
                              <w:rPr>
                                <w:rFonts w:ascii="Academia" w:hAnsi="Academia"/>
                                <w:b/>
                                <w:color w:val="533DA8" w:themeColor="accent5" w:themeShade="BF"/>
                                <w:sz w:val="72"/>
                                <w:szCs w:val="72"/>
                              </w:rPr>
                              <w:t>Роботи переможц</w:t>
                            </w:r>
                            <w:r w:rsidRPr="000B63FC">
                              <w:rPr>
                                <w:b/>
                                <w:color w:val="533DA8" w:themeColor="accent5" w:themeShade="BF"/>
                                <w:sz w:val="72"/>
                                <w:szCs w:val="72"/>
                              </w:rPr>
                              <w:t>і</w:t>
                            </w:r>
                            <w:r w:rsidRPr="000B63FC">
                              <w:rPr>
                                <w:rFonts w:ascii="Academia" w:hAnsi="Academia"/>
                                <w:b/>
                                <w:color w:val="533DA8" w:themeColor="accent5" w:themeShade="BF"/>
                                <w:sz w:val="72"/>
                                <w:szCs w:val="72"/>
                              </w:rP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5" o:spid="_x0000_s1030" type="#_x0000_t202" style="position:absolute;margin-left:51.4pt;margin-top:-18.5pt;width:365.25pt;height:132pt;z-index:2516817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lA04gIAALQFAAAOAAAAZHJzL2Uyb0RvYy54bWysVEtu2zAQ3RfoHQjuG/kX2xEiB24KtwWM&#10;JGhSZE1TlCWUIgmStpVepqfoqkDP4CP1kZIdN+2qqBbUcDgcvpk3M5dXTS3JVlhXaZXR/lmPEqG4&#10;ziu1zujnh8WbKSXOM5UzqZXI6JNw9Gr2+tXlzqRioEstc2EJnCiX7kxGS+9NmiSOl6Jm7kwboXBY&#10;aFszj61dJ7llO3ivZTLo9cbJTtvcWM2Fc9C+aw/pLPovCsH9bVE44YnMKLD5uNq4rsKazC5ZurbM&#10;lBXvYLB/QFGzSuHRo6t3zDOysdUfruqKW+104c+4rhNdFBUXMQZE0++9iOa+ZEbEWJAcZ45pcv/P&#10;Lb/Z3llS5RkdnFOiWA2O9t/2P/c/9t8JVMjPzrgUZvcGhr55qxvwHGN1Zqn5FweT5MSmveBgHfLR&#10;FLYOf0RKcBEUPB3TLhpPOJSj8XA6nuB5jrP+eDIe9SIxyfN1Y51/L3RNgpBRC14jBLZdOh8AsPRg&#10;El5TelFJGbmV6jcFDFuNiMXR3Q7wW8RB8s2qiSkZHcJf6fwJ0Vvd1o8zfFEByJI5f8csCgZxoQn8&#10;LZZC6l1GdSdRUmr79W/6YA8ecUrJDgWYUYUOoUR+VOD3oj8ahXqNm9H5ZICNPT1ZnZ6oTX2tUeF9&#10;NJvhUQz2Xh7Ewur6EZ0yD2/iiCmOlzPqD+K1b5sCncbFfB6NUKGG+aW6N/xAeUjyQ/PIrOmY8CDx&#10;Rh8KlaUvCGltWwbmG6+LKrDFUseFEsM8iBw1Z1nnTltf6q4dF1Yr3zaorNal/1Stia0wVgrJgDuv&#10;An4ZywDEECgjasyZ+Ldim9HxuBe+4CUw37mJmxMIzgxzgkDsJoyxD6EXQgkSDgB6Yx8zOp1e9OJL&#10;K7EV8oGA4eG0H2xKSP3JeTdJuhvXMhZ/nGICG7JlYIdxRO0H0Y8rWS5aNS4fER5vRIin3gA/wIQ+&#10;lGhbkN0GoyGad3kLs+d0H62eh+3sFwAAAP//AwBQSwMEFAAGAAgAAAAhADcHBr3hAAAACwEAAA8A&#10;AABkcnMvZG93bnJldi54bWxMj0FLw0AQhe+C/2EZwYu0uyaiJWZTQrEIQkFb0es0uyah2dmwu23j&#10;v3c86fG9ebz5Xrmc3CBONsTek4bbuQJhqfGmp1bD+249W4CICcng4Mlq+LYRltXlRYmF8Wd6s6dt&#10;agWXUCxQQ5fSWEgZm846jHM/WuLblw8OE8vQShPwzOVukJlS99JhT/yhw9GuOtsctken4WP3+Vof&#10;Ni+bJ7O6uXuO6zYorLW+vprqRxDJTukvDL/4jA4VM+39kUwUA2uVMXrSMMsfeBQnFnmeg9hryDJ2&#10;ZFXK/xuqHwAAAP//AwBQSwECLQAUAAYACAAAACEAtoM4kv4AAADhAQAAEwAAAAAAAAAAAAAAAAAA&#10;AAAAW0NvbnRlbnRfVHlwZXNdLnhtbFBLAQItABQABgAIAAAAIQA4/SH/1gAAAJQBAAALAAAAAAAA&#10;AAAAAAAAAC8BAABfcmVscy8ucmVsc1BLAQItABQABgAIAAAAIQD8XlA04gIAALQFAAAOAAAAAAAA&#10;AAAAAAAAAC4CAABkcnMvZTJvRG9jLnhtbFBLAQItABQABgAIAAAAIQA3Bwa94QAAAAsBAAAPAAAA&#10;AAAAAAAAAAAAADwFAABkcnMvZG93bnJldi54bWxQSwUGAAAAAAQABADzAAAASgYAAAAA&#10;" filled="f" stroked="f">
                <v:path arrowok="t"/>
                <v:textbox>
                  <w:txbxContent>
                    <w:p w:rsidR="000647E4" w:rsidRPr="000B63FC" w:rsidRDefault="000647E4" w:rsidP="000647E4">
                      <w:pPr>
                        <w:rPr>
                          <w:rFonts w:ascii="Academia" w:hAnsi="Academia"/>
                          <w:b/>
                          <w:color w:val="533DA8" w:themeColor="accent5" w:themeShade="BF"/>
                          <w:sz w:val="72"/>
                          <w:szCs w:val="72"/>
                        </w:rPr>
                      </w:pPr>
                      <w:r w:rsidRPr="000B63FC">
                        <w:rPr>
                          <w:rFonts w:ascii="Academia" w:hAnsi="Academia"/>
                          <w:b/>
                          <w:color w:val="533DA8" w:themeColor="accent5" w:themeShade="BF"/>
                          <w:sz w:val="72"/>
                          <w:szCs w:val="72"/>
                        </w:rPr>
                        <w:t>Роботи переможц</w:t>
                      </w:r>
                      <w:r w:rsidRPr="000B63FC">
                        <w:rPr>
                          <w:b/>
                          <w:color w:val="533DA8" w:themeColor="accent5" w:themeShade="BF"/>
                          <w:sz w:val="72"/>
                          <w:szCs w:val="72"/>
                        </w:rPr>
                        <w:t>і</w:t>
                      </w:r>
                      <w:r w:rsidRPr="000B63FC">
                        <w:rPr>
                          <w:rFonts w:ascii="Academia" w:hAnsi="Academia"/>
                          <w:b/>
                          <w:color w:val="533DA8" w:themeColor="accent5" w:themeShade="BF"/>
                          <w:sz w:val="72"/>
                          <w:szCs w:val="72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</w:p>
    <w:p w:rsidR="000647E4" w:rsidRDefault="005A78D4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269875</wp:posOffset>
            </wp:positionV>
            <wp:extent cx="2562225" cy="1924050"/>
            <wp:effectExtent l="19050" t="0" r="952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47E4" w:rsidRDefault="000647E4"/>
    <w:p w:rsidR="000647E4" w:rsidRDefault="000647E4"/>
    <w:p w:rsidR="000647E4" w:rsidRDefault="00E62E13">
      <w:r w:rsidRPr="00117B66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135890</wp:posOffset>
            </wp:positionV>
            <wp:extent cx="2590800" cy="1943100"/>
            <wp:effectExtent l="1905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647E4" w:rsidRDefault="000647E4"/>
    <w:p w:rsidR="000647E4" w:rsidRDefault="005A78D4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3748405</wp:posOffset>
            </wp:positionH>
            <wp:positionV relativeFrom="paragraph">
              <wp:posOffset>231140</wp:posOffset>
            </wp:positionV>
            <wp:extent cx="2562225" cy="1921510"/>
            <wp:effectExtent l="1905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C839A7"/>
    <w:p w:rsidR="00C839A7" w:rsidRDefault="00C839A7"/>
    <w:p w:rsidR="00C839A7" w:rsidRDefault="00E62E13">
      <w:r w:rsidRPr="00117B66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-502920</wp:posOffset>
            </wp:positionH>
            <wp:positionV relativeFrom="paragraph">
              <wp:posOffset>306705</wp:posOffset>
            </wp:positionV>
            <wp:extent cx="2489200" cy="1866900"/>
            <wp:effectExtent l="19050" t="0" r="635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E62E13">
      <w:r w:rsidRPr="00117B66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1471930</wp:posOffset>
            </wp:positionH>
            <wp:positionV relativeFrom="paragraph">
              <wp:posOffset>220345</wp:posOffset>
            </wp:positionV>
            <wp:extent cx="2657475" cy="1992630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992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117B66" w:rsidRDefault="00117B66"/>
    <w:p w:rsidR="00117B66" w:rsidRDefault="00E62E13">
      <w:r w:rsidRPr="00117B66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3624580</wp:posOffset>
            </wp:positionH>
            <wp:positionV relativeFrom="paragraph">
              <wp:posOffset>141605</wp:posOffset>
            </wp:positionV>
            <wp:extent cx="2626360" cy="1969135"/>
            <wp:effectExtent l="0" t="0" r="254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6360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7B66" w:rsidRDefault="00117B66"/>
    <w:p w:rsidR="00117B66" w:rsidRDefault="00117B66"/>
    <w:p w:rsidR="00117B66" w:rsidRDefault="00117B66"/>
    <w:p w:rsidR="00117B66" w:rsidRDefault="00E62E13">
      <w:r w:rsidRPr="00612223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146998</wp:posOffset>
            </wp:positionV>
            <wp:extent cx="2809875" cy="2107251"/>
            <wp:effectExtent l="0" t="0" r="0" b="762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107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9A7" w:rsidRDefault="00C839A7"/>
    <w:p w:rsidR="00C839A7" w:rsidRDefault="00C839A7"/>
    <w:p w:rsidR="00C839A7" w:rsidRDefault="00E62E13">
      <w:r w:rsidRPr="00612223"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2214880</wp:posOffset>
            </wp:positionH>
            <wp:positionV relativeFrom="paragraph">
              <wp:posOffset>116205</wp:posOffset>
            </wp:positionV>
            <wp:extent cx="2628899" cy="1971675"/>
            <wp:effectExtent l="0" t="0" r="63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899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7B66" w:rsidRDefault="00117B66"/>
    <w:p w:rsidR="00117B66" w:rsidRDefault="00117B66"/>
    <w:p w:rsidR="00117B66" w:rsidRDefault="00117B66"/>
    <w:p w:rsidR="00117B66" w:rsidRDefault="00117B66"/>
    <w:p w:rsidR="00117B66" w:rsidRDefault="00117B66"/>
    <w:p w:rsidR="00117B66" w:rsidRDefault="00117B66"/>
    <w:p w:rsidR="00117B66" w:rsidRDefault="005E14BC"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98425</wp:posOffset>
            </wp:positionV>
            <wp:extent cx="5523865" cy="4143375"/>
            <wp:effectExtent l="266700" t="228600" r="248285" b="20002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3865" cy="4143375"/>
                    </a:xfrm>
                    <a:prstGeom prst="rect">
                      <a:avLst/>
                    </a:prstGeom>
                    <a:ln w="1905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-375920</wp:posOffset>
                </wp:positionH>
                <wp:positionV relativeFrom="paragraph">
                  <wp:posOffset>163195</wp:posOffset>
                </wp:positionV>
                <wp:extent cx="6534150" cy="4648200"/>
                <wp:effectExtent l="76200" t="67310" r="76200" b="75565"/>
                <wp:wrapNone/>
                <wp:docPr id="19" name="10-кутна зірка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34150" cy="4648200"/>
                        </a:xfrm>
                        <a:custGeom>
                          <a:avLst/>
                          <a:gdLst>
                            <a:gd name="T0" fmla="*/ -4 w 5353050"/>
                            <a:gd name="T1" fmla="*/ 1691467 h 4895850"/>
                            <a:gd name="T2" fmla="*/ 739749 w 5353050"/>
                            <a:gd name="T3" fmla="*/ 1223939 h 4895850"/>
                            <a:gd name="T4" fmla="*/ 1022332 w 5353050"/>
                            <a:gd name="T5" fmla="*/ 467505 h 4895850"/>
                            <a:gd name="T6" fmla="*/ 1936738 w 5353050"/>
                            <a:gd name="T7" fmla="*/ 467483 h 4895850"/>
                            <a:gd name="T8" fmla="*/ 2676525 w 5353050"/>
                            <a:gd name="T9" fmla="*/ 0 h 4895850"/>
                            <a:gd name="T10" fmla="*/ 3416312 w 5353050"/>
                            <a:gd name="T11" fmla="*/ 467483 h 4895850"/>
                            <a:gd name="T12" fmla="*/ 4330718 w 5353050"/>
                            <a:gd name="T13" fmla="*/ 467505 h 4895850"/>
                            <a:gd name="T14" fmla="*/ 4613301 w 5353050"/>
                            <a:gd name="T15" fmla="*/ 1223939 h 4895850"/>
                            <a:gd name="T16" fmla="*/ 5353054 w 5353050"/>
                            <a:gd name="T17" fmla="*/ 1691467 h 4895850"/>
                            <a:gd name="T18" fmla="*/ 5070503 w 5353050"/>
                            <a:gd name="T19" fmla="*/ 2447925 h 4895850"/>
                            <a:gd name="T20" fmla="*/ 5353054 w 5353050"/>
                            <a:gd name="T21" fmla="*/ 3204383 h 4895850"/>
                            <a:gd name="T22" fmla="*/ 4613301 w 5353050"/>
                            <a:gd name="T23" fmla="*/ 3671911 h 4895850"/>
                            <a:gd name="T24" fmla="*/ 4330718 w 5353050"/>
                            <a:gd name="T25" fmla="*/ 4428345 h 4895850"/>
                            <a:gd name="T26" fmla="*/ 3416312 w 5353050"/>
                            <a:gd name="T27" fmla="*/ 4428367 h 4895850"/>
                            <a:gd name="T28" fmla="*/ 2676525 w 5353050"/>
                            <a:gd name="T29" fmla="*/ 4895850 h 4895850"/>
                            <a:gd name="T30" fmla="*/ 1936738 w 5353050"/>
                            <a:gd name="T31" fmla="*/ 4428367 h 4895850"/>
                            <a:gd name="T32" fmla="*/ 1022332 w 5353050"/>
                            <a:gd name="T33" fmla="*/ 4428345 h 4895850"/>
                            <a:gd name="T34" fmla="*/ 739749 w 5353050"/>
                            <a:gd name="T35" fmla="*/ 3671911 h 4895850"/>
                            <a:gd name="T36" fmla="*/ -4 w 5353050"/>
                            <a:gd name="T37" fmla="*/ 3204383 h 4895850"/>
                            <a:gd name="T38" fmla="*/ 282547 w 5353050"/>
                            <a:gd name="T39" fmla="*/ 2447925 h 4895850"/>
                            <a:gd name="T40" fmla="*/ -4 w 5353050"/>
                            <a:gd name="T41" fmla="*/ 1691467 h 4895850"/>
                            <a:gd name="T42" fmla="*/ 0 60000 65536"/>
                            <a:gd name="T43" fmla="*/ 0 60000 65536"/>
                            <a:gd name="T44" fmla="*/ 0 60000 65536"/>
                            <a:gd name="T45" fmla="*/ 0 60000 65536"/>
                            <a:gd name="T46" fmla="*/ 0 60000 65536"/>
                            <a:gd name="T47" fmla="*/ 0 60000 65536"/>
                            <a:gd name="T48" fmla="*/ 0 60000 65536"/>
                            <a:gd name="T49" fmla="*/ 0 60000 65536"/>
                            <a:gd name="T50" fmla="*/ 0 60000 65536"/>
                            <a:gd name="T51" fmla="*/ 0 60000 65536"/>
                            <a:gd name="T52" fmla="*/ 0 60000 65536"/>
                            <a:gd name="T53" fmla="*/ 0 60000 65536"/>
                            <a:gd name="T54" fmla="*/ 0 60000 65536"/>
                            <a:gd name="T55" fmla="*/ 0 60000 65536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w 5353050"/>
                            <a:gd name="T64" fmla="*/ 0 h 4895850"/>
                            <a:gd name="T65" fmla="*/ 5353050 w 5353050"/>
                            <a:gd name="T66" fmla="*/ 4895850 h 4895850"/>
                          </a:gdLst>
                          <a:ahLst/>
                          <a:cxnLst>
                            <a:cxn ang="T42">
                              <a:pos x="T0" y="T1"/>
                            </a:cxn>
                            <a:cxn ang="T43">
                              <a:pos x="T2" y="T3"/>
                            </a:cxn>
                            <a:cxn ang="T44">
                              <a:pos x="T4" y="T5"/>
                            </a:cxn>
                            <a:cxn ang="T45">
                              <a:pos x="T6" y="T7"/>
                            </a:cxn>
                            <a:cxn ang="T46">
                              <a:pos x="T8" y="T9"/>
                            </a:cxn>
                            <a:cxn ang="T47">
                              <a:pos x="T10" y="T11"/>
                            </a:cxn>
                            <a:cxn ang="T48">
                              <a:pos x="T12" y="T13"/>
                            </a:cxn>
                            <a:cxn ang="T49">
                              <a:pos x="T14" y="T15"/>
                            </a:cxn>
                            <a:cxn ang="T50">
                              <a:pos x="T16" y="T17"/>
                            </a:cxn>
                            <a:cxn ang="T51">
                              <a:pos x="T18" y="T19"/>
                            </a:cxn>
                            <a:cxn ang="T52">
                              <a:pos x="T20" y="T21"/>
                            </a:cxn>
                            <a:cxn ang="T53">
                              <a:pos x="T22" y="T23"/>
                            </a:cxn>
                            <a:cxn ang="T54">
                              <a:pos x="T24" y="T25"/>
                            </a:cxn>
                            <a:cxn ang="T55">
                              <a:pos x="T26" y="T27"/>
                            </a:cxn>
                            <a:cxn ang="T56">
                              <a:pos x="T28" y="T29"/>
                            </a:cxn>
                            <a:cxn ang="T57">
                              <a:pos x="T30" y="T31"/>
                            </a:cxn>
                            <a:cxn ang="T58">
                              <a:pos x="T32" y="T33"/>
                            </a:cxn>
                            <a:cxn ang="T59">
                              <a:pos x="T34" y="T35"/>
                            </a:cxn>
                            <a:cxn ang="T60">
                              <a:pos x="T36" y="T37"/>
                            </a:cxn>
                            <a:cxn ang="T61">
                              <a:pos x="T38" y="T39"/>
                            </a:cxn>
                            <a:cxn ang="T62">
                              <a:pos x="T40" y="T41"/>
                            </a:cxn>
                          </a:cxnLst>
                          <a:rect l="T63" t="T64" r="T65" b="T66"/>
                          <a:pathLst>
                            <a:path w="5353050" h="4895850">
                              <a:moveTo>
                                <a:pt x="-4" y="1691467"/>
                              </a:moveTo>
                              <a:lnTo>
                                <a:pt x="739749" y="1223939"/>
                              </a:lnTo>
                              <a:lnTo>
                                <a:pt x="1022332" y="467505"/>
                              </a:lnTo>
                              <a:lnTo>
                                <a:pt x="1936738" y="467483"/>
                              </a:lnTo>
                              <a:lnTo>
                                <a:pt x="2676525" y="0"/>
                              </a:lnTo>
                              <a:lnTo>
                                <a:pt x="3416312" y="467483"/>
                              </a:lnTo>
                              <a:lnTo>
                                <a:pt x="4330718" y="467505"/>
                              </a:lnTo>
                              <a:lnTo>
                                <a:pt x="4613301" y="1223939"/>
                              </a:lnTo>
                              <a:lnTo>
                                <a:pt x="5353054" y="1691467"/>
                              </a:lnTo>
                              <a:lnTo>
                                <a:pt x="5070503" y="2447925"/>
                              </a:lnTo>
                              <a:lnTo>
                                <a:pt x="5353054" y="3204383"/>
                              </a:lnTo>
                              <a:lnTo>
                                <a:pt x="4613301" y="3671911"/>
                              </a:lnTo>
                              <a:lnTo>
                                <a:pt x="4330718" y="4428345"/>
                              </a:lnTo>
                              <a:lnTo>
                                <a:pt x="3416312" y="4428367"/>
                              </a:lnTo>
                              <a:lnTo>
                                <a:pt x="2676525" y="4895850"/>
                              </a:lnTo>
                              <a:lnTo>
                                <a:pt x="1936738" y="4428367"/>
                              </a:lnTo>
                              <a:lnTo>
                                <a:pt x="1022332" y="4428345"/>
                              </a:lnTo>
                              <a:lnTo>
                                <a:pt x="739749" y="3671911"/>
                              </a:lnTo>
                              <a:lnTo>
                                <a:pt x="-4" y="3204383"/>
                              </a:lnTo>
                              <a:lnTo>
                                <a:pt x="282547" y="2447925"/>
                              </a:lnTo>
                              <a:lnTo>
                                <a:pt x="-4" y="169146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E1816" w:rsidRDefault="005E1816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</w:p>
                          <w:p w:rsidR="005E1816" w:rsidRDefault="005E1816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</w:p>
                          <w:p w:rsidR="005E1816" w:rsidRDefault="005E1816" w:rsidP="00EB247D">
                            <w:pPr>
                              <w:spacing w:line="240" w:lineRule="auto"/>
                              <w:ind w:firstLine="708"/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</w:t>
                            </w:r>
                            <w:r w:rsidR="00FD1368"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Дуже сподобалося свято </w:t>
                            </w:r>
                            <w:r w:rsidR="00FD1368" w:rsidRPr="00EB247D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«Подорожу </w:t>
                            </w:r>
                          </w:p>
                          <w:p w:rsidR="005E1816" w:rsidRDefault="005E1816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="00FD1368" w:rsidRPr="00EB247D">
                              <w:rPr>
                                <w:b/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королівство ввічливості і порядку».</w:t>
                            </w:r>
                            <w:r w:rsidR="00FD1368"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:rsidR="005E1816" w:rsidRDefault="00FD1368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Діти зустрілися з королем Етикетом, королевою</w:t>
                            </w:r>
                          </w:p>
                          <w:p w:rsidR="005E1816" w:rsidRDefault="00FD1368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Шляхетністю, принце</w:t>
                            </w:r>
                            <w:r w:rsidR="00EB247D"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м Порядком, принцесою</w:t>
                            </w:r>
                          </w:p>
                          <w:p w:rsidR="005E1816" w:rsidRDefault="00EB247D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Чемністю, згадали правила ввічливості. На свято </w:t>
                            </w:r>
                          </w:p>
                          <w:p w:rsidR="005E1816" w:rsidRDefault="00EB247D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завітали казкові герої: Червона Шапочка та Вовк, </w:t>
                            </w:r>
                          </w:p>
                          <w:p w:rsidR="005E1816" w:rsidRDefault="00EB247D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Незнайко, гноми. А закінчилося свято веселою</w:t>
                            </w: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піснею </w:t>
                            </w:r>
                          </w:p>
                          <w:p w:rsidR="00FD1368" w:rsidRPr="00EB247D" w:rsidRDefault="005E1816" w:rsidP="00EB247D">
                            <w:pPr>
                              <w:spacing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                  </w:t>
                            </w:r>
                            <w:r w:rsidR="00EB247D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«Чарівні слова».</w:t>
                            </w:r>
                          </w:p>
                          <w:p w:rsidR="00FD1368" w:rsidRDefault="00FD1368" w:rsidP="00FD136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FD1368" w:rsidRDefault="00FD1368" w:rsidP="00FD136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FD1368" w:rsidRDefault="00FD1368" w:rsidP="00FD136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:rsidR="00FD1368" w:rsidRPr="00FD1368" w:rsidRDefault="00FD1368" w:rsidP="00FD1368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0-кутна зірка 30" o:spid="_x0000_s1031" style="position:absolute;margin-left:-29.6pt;margin-top:12.85pt;width:514.5pt;height:36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53050,48958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IwGxQYAABQaAAAOAAAAZHJzL2Uyb0RvYy54bWysWdtu20YQfS/Qf1jwsYAiLpdLSkLkIHHs&#10;okDaBoiKPtMkJRLhrSRtyS0KFO0/9Dv6ViBA/8H+o85eqAzj7JIoagPi7cxwZs7u7Ozw+YtTWZC7&#10;tO3yuto69JnrkLSK6ySvDlvnh931YuWQro+qJCrqKt0692nnvLj48ovnx2aTenVWF0naElBSdZtj&#10;s3Wyvm82y2UXZ2kZdc/qJq3g4b5uy6iHy/awTNroCNrLYum5brA81m3StHWcdh3cfa0eOhdS/36f&#10;xv33+32X9qTYOmBbL39b+XsjfpcXz6PNoY2aLI+1GdF/sKKM8gpeelb1OuojctvmT1SVedzWXb3v&#10;n8V1uaz3+zxOpQ/gDXU/8eZdFjWp9AWC0zXnMHX/n9r4u7u3LckT4G7tkCoqgSPqLh4+PP7x+PvD&#10;Pw9/kYe/H/98/O3hA5wyGa9j021A7F3zthUed82bOn7fQSCXoyfiogMMuTl+WyegNrrtaxmj074t&#10;hSR4T06SivszFempJzHcDDjzKQfGYnjmB/4KyBZkLaPNIB7fdv3XaS1VRXdvul5xmcCZZCLR7uxA&#10;y74sgNavlmThkyPhjDMXlGuBAUcRjgZr6gchyYi/WvPVU7CHwCFbh/7arJghLPU8tmZrs2Ifg11A&#10;M8+smSMwmMtdblYcICxdsyBkK7PiEIFBsb9iZsUwxc/x9YIw4B43K4ZRdga7Zp0UkwZDIWDUEgaK&#10;qZsyl2LqfMbckFoCQTF5UyGmmDw/oKCcmkNBMXuT44Ji/tQIto1lTODkYKaYQu6GMDmYxW7Moef7&#10;4RoIN08UzOSk3R5mknmuz2wjzxtRORVvD1MJ45+uKbXYPeJyaph4mEvf91bMt8UEczk5uj3MpdRt&#10;TUyYy8np6GEudaozxwQWgI+zdzKHMMzlpN0Mc0mnEh/DXE7Gm2EuJ7M1pnJymDBMpW11YZjFyZHN&#10;RiyuPO6H5gnJMImTE9LHJNos9jF/kznEx/y5JHDhjwScQ4A+WWd9zJ0diXmzIzFpdiQmzI7EjNmR&#10;mC07ElNlRYriB62UlnhyzJNd52yO+GyO+GyO+GyO+GyO+GyO+GyO+GyOgtkcBbM5CmZzFIw5Mta1&#10;wZgh40odYH50jWxOOgHm6LMrB9Tqh6Eaj7KhQI9Pla7Q4YxEYp+4g9whSvam7sSGQBTsUPXvqC74&#10;ASeeIjgbwSFgAs6McH8Eh2gIODfC+QgObgp4aIQHIziMMgFfG+HhCC7qXIGHClbtbp46uxoLaG+h&#10;LjUJrMcC2l+oNg0CkGlw9EWhKU0yugwJZySgfYYdpOkNY3497TQUeyaBTxjWTkMFZxIYc+xpp6Es&#10;MwmMWfa001BrmQTGPHvaaSigTAJjpkXtJMIKVZFJYMy0KIikgNnpMdOiypECRqchX2HiRO0iBYxO&#10;Q9oaCWinoeAw+ADZCwuIWkO8AUoJJACJAYa5zgIt9GhEd2Yn0hn0Z3YiXUGHZifSEfRodpBoQBay&#10;Q9SLJDKckuPWGTbyJIMmgd6ni+dlfZfuaonsRUZZqMjoGkab8hFUVBis6kNpt96UaYEBNhwbqVuX&#10;qhKv9od2uNp5D3DYWFvhuoCX8KEBMrx/OCo79DZirmK98R3g0Dmw2qE3sxI+Jyp6o6fwqpdi1a83&#10;nRKvK1g7XrZwFK26mLbisf26prfj1YZPhUdt56z4UfQFPhjm1MDScFRsYV6HkatmyIAbjnqU4WEz&#10;Q/9oVM6wHw36OeHRE2pO5D25eZlN7Gen6hCLuKi7VIVJZAPZDjynBZFVUEuwq4s8uc6LQqQB2U9O&#10;L4uW3EWQa6I4Tqte5bbitoT+pLovi2zBc7SB29A5Vrd9sZfR9J81yZePXlJUIicFjAOYxGUDTdUe&#10;2srvd5luDo/QZ0V2k6h4t25VYptm2FPmPfTWi7zcOiukJUuj5KpKpJd9lBfqHKJXyDIrlV3zoVqD&#10;fqzOuaIzKzvav7y8htkKjZlFGHK28NmVu3i1ur5cvLykQRBevbp8dUV/FcsA9TdZniRpdSV1QnEn&#10;+/xwf14DW7f6VWv83GI/Gyhoqm/Bx3dZciRJ3sHqwfhatJCSHFYQL1Rek6g4wMeJuG9hYan7H/M+&#10;k5110XSWg6M93JyHxioQ/5rss3ZJNnrx8olvCnGC5QkiOURNdsRFE1x8j+g2/enmJHvtMteKOzd1&#10;cg8tcrBK9sHhQwqcZHX7s0OO8FFi63Q/3UZt6pDimwq6/tCTFitqLy98HopCqsVPbvCTqIpBlXZc&#10;XVz2cA1Ct02bHzJ4l5oDVf0SmvP7XLTQpc3KLn0Bnx6kV/ozifi2ga8l6uPHnIt/AQAA//8DAFBL&#10;AwQUAAYACAAAACEA5rsYNeEAAAAKAQAADwAAAGRycy9kb3ducmV2LnhtbEyPQU+EMBCF7yb+h2ZM&#10;vO2WJWERpGyMicbEk7tE3Vuh3UKkU5YWFv+940mPk/ny3veK3WJ7NuvRdw4FbNYRMI2NUx0aAdXh&#10;aXUHzAeJSvYOtYBv7WFXXl8VMlfugm963gfDKAR9LgW0IQw5575ptZV+7QaN9Du50cpA52i4GuWF&#10;wm3P4yjacis7pIZWDvqx1c3XfrICzu/z83GqjfnMXtFtPs7Vy+lYCXF7szzcAwt6CX8w/OqTOpTk&#10;VLsJlWe9gFWSxYQKiJMUGAHZNqMttYA0SVPgZcH/Tyh/AAAA//8DAFBLAQItABQABgAIAAAAIQC2&#10;gziS/gAAAOEBAAATAAAAAAAAAAAAAAAAAAAAAABbQ29udGVudF9UeXBlc10ueG1sUEsBAi0AFAAG&#10;AAgAAAAhADj9If/WAAAAlAEAAAsAAAAAAAAAAAAAAAAALwEAAF9yZWxzLy5yZWxzUEsBAi0AFAAG&#10;AAgAAAAhABI0jAbFBgAAFBoAAA4AAAAAAAAAAAAAAAAALgIAAGRycy9lMm9Eb2MueG1sUEsBAi0A&#10;FAAGAAgAAAAhAOa7GDXhAAAACgEAAA8AAAAAAAAAAAAAAAAAHwkAAGRycy9kb3ducmV2LnhtbFBL&#10;BQYAAAAABAAEAPMAAAAtCgAAAAA=&#10;" adj="-11796480,,5400" path="m-4,1691467l739749,1223939,1022332,467505r914406,-22l2676525,r739787,467483l4330718,467505r282583,756434l5353054,1691467r-282551,756458l5353054,3204383r-739753,467528l4330718,4428345r-914406,22l2676525,4895850,1936738,4428367r-914406,-22l739749,3671911,-4,3204383,282547,2447925,-4,1691467xe" fillcolor="#e1d4a3 [1940]" strokecolor="#ceb966 [3204]" strokeweight="5pt">
                <v:stroke linestyle="thickThin" joinstyle="miter"/>
                <v:shadow color="#868686"/>
                <v:formulas/>
                <v:path arrowok="t" o:connecttype="custom" o:connectlocs="-5,1605906;902968,1162028;1247900,443857;2364061,443836;3267075,0;4170089,443836;5286250,443857;5631182,1162028;6534155,1605906;6189262,2324100;6534155,3042294;5631182,3486172;5286250,4204343;4170089,4204364;3267075,4648200;2364061,4204364;1247900,4204343;902968,3486172;-5,3042294;344888,2324100;-5,1605906" o:connectangles="0,0,0,0,0,0,0,0,0,0,0,0,0,0,0,0,0,0,0,0,0" textboxrect="0,0,5353050,4895850"/>
                <v:textbox>
                  <w:txbxContent>
                    <w:p w:rsidR="005E1816" w:rsidRDefault="005E1816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</w:p>
                    <w:p w:rsidR="005E1816" w:rsidRDefault="005E1816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</w:t>
                      </w:r>
                    </w:p>
                    <w:p w:rsidR="005E1816" w:rsidRDefault="005E1816" w:rsidP="00EB247D">
                      <w:pPr>
                        <w:spacing w:line="240" w:lineRule="auto"/>
                        <w:ind w:firstLine="708"/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</w:t>
                      </w:r>
                      <w:r w:rsidR="00FD1368"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Дуже сподобалося свято </w:t>
                      </w:r>
                      <w:r w:rsidR="00FD1368" w:rsidRPr="00EB247D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«Подорожу </w:t>
                      </w:r>
                    </w:p>
                    <w:p w:rsidR="005E1816" w:rsidRDefault="005E1816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 xml:space="preserve">        </w:t>
                      </w:r>
                      <w:r w:rsidR="00FD1368" w:rsidRPr="00EB247D">
                        <w:rPr>
                          <w:b/>
                          <w:color w:val="372971" w:themeColor="accent5" w:themeShade="80"/>
                          <w:sz w:val="32"/>
                          <w:szCs w:val="32"/>
                        </w:rPr>
                        <w:t>королівство ввічливості і порядку».</w:t>
                      </w:r>
                      <w:r w:rsidR="00FD1368"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</w:t>
                      </w:r>
                    </w:p>
                    <w:p w:rsidR="005E1816" w:rsidRDefault="00FD1368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Діти зустрілися з королем Етикетом, королевою</w:t>
                      </w:r>
                    </w:p>
                    <w:p w:rsidR="005E1816" w:rsidRDefault="00FD1368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Шляхетністю, принце</w:t>
                      </w:r>
                      <w:r w:rsidR="00EB247D"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м Порядком, принцесою</w:t>
                      </w:r>
                    </w:p>
                    <w:p w:rsidR="005E1816" w:rsidRDefault="00EB247D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Чемністю, згадали правила ввічливості. На свято </w:t>
                      </w:r>
                    </w:p>
                    <w:p w:rsidR="005E1816" w:rsidRDefault="00EB247D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завітали казкові герої: Червона Шапочка та Вовк, </w:t>
                      </w:r>
                    </w:p>
                    <w:p w:rsidR="005E1816" w:rsidRDefault="00EB247D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Незнайко, гноми. А закінчилося свято веселою</w:t>
                      </w: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піснею </w:t>
                      </w:r>
                    </w:p>
                    <w:p w:rsidR="00FD1368" w:rsidRPr="00EB247D" w:rsidRDefault="005E1816" w:rsidP="00EB247D">
                      <w:pPr>
                        <w:spacing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                  </w:t>
                      </w:r>
                      <w:r w:rsidR="00EB247D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«Чарівні слова».</w:t>
                      </w:r>
                    </w:p>
                    <w:p w:rsidR="00FD1368" w:rsidRDefault="00FD1368" w:rsidP="00FD1368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FD1368" w:rsidRDefault="00FD1368" w:rsidP="00FD1368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FD1368" w:rsidRDefault="00FD1368" w:rsidP="00FD1368">
                      <w:pPr>
                        <w:rPr>
                          <w:sz w:val="32"/>
                          <w:szCs w:val="32"/>
                        </w:rPr>
                      </w:pPr>
                    </w:p>
                    <w:p w:rsidR="00FD1368" w:rsidRPr="00FD1368" w:rsidRDefault="00FD1368" w:rsidP="00FD1368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EB247D"/>
    <w:p w:rsidR="00EB247D" w:rsidRDefault="005E1816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690880</wp:posOffset>
            </wp:positionH>
            <wp:positionV relativeFrom="paragraph">
              <wp:posOffset>22225</wp:posOffset>
            </wp:positionV>
            <wp:extent cx="4484370" cy="3361690"/>
            <wp:effectExtent l="133350" t="152400" r="125730" b="124460"/>
            <wp:wrapNone/>
            <wp:docPr id="31" name="Рисунок 31" descr="C:\Users\ychenik\Desktop\Створити папку\IMG_1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chenik\Desktop\Створити папку\IMG_196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336169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EB247D" w:rsidRDefault="00EB247D"/>
    <w:p w:rsidR="002E14E5" w:rsidRDefault="002E14E5"/>
    <w:p w:rsidR="002E14E5" w:rsidRDefault="002E14E5"/>
    <w:p w:rsidR="002E14E5" w:rsidRDefault="002E14E5"/>
    <w:p w:rsidR="002E14E5" w:rsidRDefault="002E14E5"/>
    <w:p w:rsidR="00EB247D" w:rsidRDefault="00EB247D"/>
    <w:p w:rsidR="00EB247D" w:rsidRDefault="00EB247D"/>
    <w:p w:rsidR="002E14E5" w:rsidRDefault="002E14E5"/>
    <w:p w:rsidR="002E14E5" w:rsidRDefault="002E14E5"/>
    <w:p w:rsidR="002E14E5" w:rsidRDefault="002E14E5"/>
    <w:p w:rsidR="002E14E5" w:rsidRDefault="002E14E5"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3091180</wp:posOffset>
            </wp:positionH>
            <wp:positionV relativeFrom="paragraph">
              <wp:posOffset>219075</wp:posOffset>
            </wp:positionV>
            <wp:extent cx="2894965" cy="2171700"/>
            <wp:effectExtent l="323850" t="323850" r="324485" b="323850"/>
            <wp:wrapNone/>
            <wp:docPr id="33" name="Рисунок 33" descr="C:\Users\ychenik\Desktop\Створити папку\IMG_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chenik\Desktop\Створити папку\IMG_195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65" cy="21717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161925</wp:posOffset>
            </wp:positionV>
            <wp:extent cx="2970530" cy="2228850"/>
            <wp:effectExtent l="133350" t="133350" r="153670" b="190500"/>
            <wp:wrapNone/>
            <wp:docPr id="32" name="Рисунок 32" descr="C:\Users\ychenik\Desktop\Створити папку\IMG_1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chenik\Desktop\Створити папку\IMG_195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222885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923047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38735</wp:posOffset>
            </wp:positionV>
            <wp:extent cx="3019425" cy="2265045"/>
            <wp:effectExtent l="114300" t="133350" r="161925" b="97155"/>
            <wp:wrapNone/>
            <wp:docPr id="35" name="Рисунок 35" descr="C:\Users\ychenik\Desktop\Створити папку\IMG_1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chenik\Desktop\Створити папку\IMG_197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6504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3091180</wp:posOffset>
            </wp:positionH>
            <wp:positionV relativeFrom="paragraph">
              <wp:posOffset>38735</wp:posOffset>
            </wp:positionV>
            <wp:extent cx="2971800" cy="2228850"/>
            <wp:effectExtent l="304800" t="266700" r="323850" b="266700"/>
            <wp:wrapNone/>
            <wp:docPr id="34" name="Рисунок 34" descr="C:\Users\ychenik\Desktop\Створити папку\IMG_1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chenik\Desktop\Створити папку\IMG_196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88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2E14E5"/>
    <w:p w:rsidR="002E14E5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1038225</wp:posOffset>
                </wp:positionH>
                <wp:positionV relativeFrom="paragraph">
                  <wp:posOffset>-177800</wp:posOffset>
                </wp:positionV>
                <wp:extent cx="4907915" cy="1024255"/>
                <wp:effectExtent l="0" t="0" r="0" b="4445"/>
                <wp:wrapNone/>
                <wp:docPr id="39" name="Поле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07915" cy="1024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E14E5" w:rsidRPr="005E1816" w:rsidRDefault="002E14E5" w:rsidP="002E14E5">
                            <w:pPr>
                              <w:jc w:val="center"/>
                              <w:rPr>
                                <w:rFonts w:ascii="Academia" w:hAnsi="Academia"/>
                                <w:b/>
                                <w:color w:val="533DA8" w:themeColor="accent5" w:themeShade="BF"/>
                                <w:sz w:val="96"/>
                                <w:szCs w:val="96"/>
                              </w:rPr>
                            </w:pPr>
                            <w:r w:rsidRPr="005E1816">
                              <w:rPr>
                                <w:rFonts w:ascii="Academia" w:hAnsi="Academia"/>
                                <w:b/>
                                <w:color w:val="533DA8" w:themeColor="accent5" w:themeShade="BF"/>
                                <w:sz w:val="96"/>
                                <w:szCs w:val="96"/>
                              </w:rPr>
                              <w:t>Закриття тижня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9" o:spid="_x0000_s1032" type="#_x0000_t202" style="position:absolute;margin-left:81.75pt;margin-top:-14pt;width:386.45pt;height:80.65pt;z-index:2516910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P1B4gIAALQFAAAOAAAAZHJzL2Uyb0RvYy54bWysVEtu2zAQ3RfoHQjuG0n+xTYiB24KtwWC&#10;JGhSZE1TlCWUIgmS/qSX6Sm6KtAz+Eh9pGTHTbsq6oU8HM4MZ+a9mYvLXSPJRlhXa5XT7CylRCiu&#10;i1qtcvr5YfFmTInzTBVMaiVy+iQcvZy9fnWxNVPR05WWhbAEQZSbbk1OK+/NNEkcr0TD3Jk2QuGy&#10;1LZhHke7SgrLtojeyKSXpqNkq21hrObCOWjftZd0FuOXpeD+tiyd8ETmFLn5+LXxuwzfZHbBpivL&#10;TFXzLg32D1k0rFZ49BjqHfOMrG39R6im5lY7XfozrptEl2XNRawB1WTpi2ruK2ZErAXNcebYJvf/&#10;wvKbzZ0ldZHT/oQSxRpgtP+2/7n/sf9OoEJ/tsZNYXZvYOh3b/UOOMdanbnW/IuDSXJi0zo4WId+&#10;7ErbhH9USuAICJ6ObRc7TziUg0l6PsmGlHDcZWlv0BsOw8PJs7uxzr8XuiFByKkFrjEFtrl2vjU9&#10;mITXlF7UUkLPplL9pkDMViMiOTrvkH6bcZD8brmLLRkdyl/q4gnVW93yxxm+qJHINXP+jlkQBnVh&#10;CPwtPqXU25zqTqKk0vbr3/TBHjjilpItCJhThQmhRH5UwHeSDQaBr/EwGJ73cLCnN8vTG7VurjQY&#10;nmHYDI9isPfyIJZWN4+YlHl4E1dMcbycU38Qr3w7FJg0LubzaASGGuav1b3hB8hDkx92j8yaDgkP&#10;EG/0gahs+gKQ1jYg4Mx87QFLQAsnLpToF0Hk4JxlXThtfaW7cVxYrXw7oLJeVf5TvSK2xlopJUPe&#10;RR3yl5EGAIZAGbPGnon/VmxyOhql4dex6RAmUuskBWf6BUEhdh3W2Iec9oYDOBGOBPTaPuZ0PJ6k&#10;8aWl2Aj5QIBwf5wFmwpSdj7sNknncSUj+eMWEziQDQM6jKNq34txXMUK0arhfMzw6BFTPI0G4oY0&#10;u1lrCdkdsBqiede3sHtOz9HqednOfgEAAP//AwBQSwMEFAAGAAgAAAAhAMpK/8DfAAAACwEAAA8A&#10;AABkcnMvZG93bnJldi54bWxMjzFPwzAUhHck/oP1kFhQ6xBDVEKcqkJigqUp3d3YJBHxc2q7qeHX&#10;85joeLrT3XfVOtmRzcaHwaGE+2UGzGDr9ICdhI/d62IFLESFWo0OjYRvE2BdX19VqtTujFszN7Fj&#10;VIKhVBL6GKeS89D2xqqwdJNB8j6dtyqS9B3XXp2p3I48z7KCWzUgLfRqMi+9ab+ak5Wgm/3Pzotj&#10;utu8bfNuX7TpOL9LeXuTNs/AoknxPwx/+IQONTEd3Al1YCPpQjxSVMIiX9EpSjyJ4gHYgSwhBPC6&#10;4pcf6l8AAAD//wMAUEsBAi0AFAAGAAgAAAAhALaDOJL+AAAA4QEAABMAAAAAAAAAAAAAAAAAAAAA&#10;AFtDb250ZW50X1R5cGVzXS54bWxQSwECLQAUAAYACAAAACEAOP0h/9YAAACUAQAACwAAAAAAAAAA&#10;AAAAAAAvAQAAX3JlbHMvLnJlbHNQSwECLQAUAAYACAAAACEA3SD9QeICAAC0BQAADgAAAAAAAAAA&#10;AAAAAAAuAgAAZHJzL2Uyb0RvYy54bWxQSwECLQAUAAYACAAAACEAykr/wN8AAAALAQAADwAAAAAA&#10;AAAAAAAAAAA8BQAAZHJzL2Rvd25yZXYueG1sUEsFBgAAAAAEAAQA8wAAAEgGAAAAAA==&#10;" filled="f" stroked="f">
                <v:path arrowok="t"/>
                <v:textbox style="mso-fit-shape-to-text:t">
                  <w:txbxContent>
                    <w:p w:rsidR="002E14E5" w:rsidRPr="005E1816" w:rsidRDefault="002E14E5" w:rsidP="002E14E5">
                      <w:pPr>
                        <w:jc w:val="center"/>
                        <w:rPr>
                          <w:rFonts w:ascii="Academia" w:hAnsi="Academia"/>
                          <w:b/>
                          <w:color w:val="533DA8" w:themeColor="accent5" w:themeShade="BF"/>
                          <w:sz w:val="96"/>
                          <w:szCs w:val="96"/>
                        </w:rPr>
                      </w:pPr>
                      <w:r w:rsidRPr="005E1816">
                        <w:rPr>
                          <w:rFonts w:ascii="Academia" w:hAnsi="Academia"/>
                          <w:b/>
                          <w:color w:val="533DA8" w:themeColor="accent5" w:themeShade="BF"/>
                          <w:sz w:val="96"/>
                          <w:szCs w:val="96"/>
                        </w:rPr>
                        <w:t>Закриття тижня</w:t>
                      </w:r>
                    </w:p>
                  </w:txbxContent>
                </v:textbox>
              </v:shape>
            </w:pict>
          </mc:Fallback>
        </mc:AlternateContent>
      </w:r>
    </w:p>
    <w:p w:rsidR="00117B66" w:rsidRDefault="00117B66"/>
    <w:p w:rsidR="0039165C" w:rsidRDefault="00135444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-233045</wp:posOffset>
                </wp:positionH>
                <wp:positionV relativeFrom="paragraph">
                  <wp:posOffset>204470</wp:posOffset>
                </wp:positionV>
                <wp:extent cx="6267450" cy="3827780"/>
                <wp:effectExtent l="38100" t="40640" r="38100" b="36830"/>
                <wp:wrapNone/>
                <wp:docPr id="18" name="Овал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67450" cy="382778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63500" cmpd="thickThin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9165C" w:rsidRDefault="0039165C" w:rsidP="0039165C">
                            <w:p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Pr="0039165C" w:rsidRDefault="0039165C" w:rsidP="009B4EAE">
                            <w:pPr>
                              <w:spacing w:after="0" w:line="240" w:lineRule="auto"/>
                              <w:ind w:firstLine="708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 w:rsidRPr="0039165C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На закритті тижня завуч </w:t>
                            </w: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Власова З.А,</w:t>
                            </w:r>
                            <w:r w:rsidRPr="0039165C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нагородила переможців конкурсів грамотами і відзначила, що діти наші мають творчі здібності, проявили свої таланти і побажала:</w:t>
                            </w:r>
                          </w:p>
                          <w:p w:rsidR="0039165C" w:rsidRPr="0039165C" w:rsidRDefault="005E1816" w:rsidP="0039165C">
                            <w:pPr>
                              <w:spacing w:after="0" w:line="240" w:lineRule="auto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     </w:t>
                            </w:r>
                            <w:r w:rsidR="0039165C" w:rsidRPr="0039165C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Знання міцні всім мати,</w:t>
                            </w:r>
                          </w:p>
                          <w:p w:rsidR="0039165C" w:rsidRPr="0039165C" w:rsidRDefault="005E1816" w:rsidP="005E1816">
                            <w:pPr>
                              <w:spacing w:after="0" w:line="240" w:lineRule="auto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     </w:t>
                            </w:r>
                            <w:r w:rsidR="0039165C" w:rsidRPr="0039165C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І навички надбати,</w:t>
                            </w:r>
                          </w:p>
                          <w:p w:rsidR="0039165C" w:rsidRPr="0039165C" w:rsidRDefault="005E1816" w:rsidP="005E1816">
                            <w:pPr>
                              <w:spacing w:after="0" w:line="240" w:lineRule="auto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     </w:t>
                            </w:r>
                            <w:r w:rsidR="0039165C" w:rsidRPr="0039165C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>У злагоді всім жити</w:t>
                            </w:r>
                          </w:p>
                          <w:p w:rsidR="0039165C" w:rsidRPr="0039165C" w:rsidRDefault="005E1816" w:rsidP="005E1816">
                            <w:pPr>
                              <w:spacing w:after="0" w:line="240" w:lineRule="auto"/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                 </w:t>
                            </w:r>
                            <w:r w:rsidR="0039165C" w:rsidRPr="0039165C">
                              <w:rPr>
                                <w:color w:val="372971" w:themeColor="accent5" w:themeShade="80"/>
                                <w:sz w:val="32"/>
                                <w:szCs w:val="32"/>
                              </w:rPr>
                              <w:t xml:space="preserve"> І з творчістю дружити.</w:t>
                            </w:r>
                          </w:p>
                          <w:p w:rsidR="0039165C" w:rsidRDefault="0039165C" w:rsidP="0039165C">
                            <w:pPr>
                              <w:spacing w:after="0" w:line="240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Default="0039165C" w:rsidP="0039165C">
                            <w:pPr>
                              <w:spacing w:after="0" w:line="240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Default="0039165C" w:rsidP="0039165C">
                            <w:pPr>
                              <w:spacing w:after="0" w:line="240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Default="0039165C" w:rsidP="0039165C">
                            <w:pPr>
                              <w:spacing w:after="0" w:line="240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Default="0039165C" w:rsidP="0039165C">
                            <w:pPr>
                              <w:spacing w:after="0" w:line="240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Default="0039165C" w:rsidP="0039165C">
                            <w:pPr>
                              <w:spacing w:after="0" w:line="240" w:lineRule="auto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Default="0039165C" w:rsidP="0039165C">
                            <w:pPr>
                              <w:spacing w:after="0" w:line="240" w:lineRule="auto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39165C" w:rsidRPr="0039165C" w:rsidRDefault="0039165C" w:rsidP="0039165C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0" o:spid="_x0000_s1033" style="position:absolute;margin-left:-18.35pt;margin-top:16.1pt;width:493.5pt;height:301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RJO/wIAACEGAAAOAAAAZHJzL2Uyb0RvYy54bWysVOFu0zAQ/o/EO1j+36Vp06aL1k5d1yKk&#10;AZM2xG/Xdhprjh1sd8lAvArPgPjLS/SRODtt1jGEEKKVIt/Z/nz33X13dt6UEt1zY4VWUxyf9DHi&#10;imom1GaK39+uehOMrCOKEakVn+IHbvH57OWLs7rK+EAXWjJuEIAom9XVFBfOVVkUWVrwktgTXXEF&#10;m7k2JXFgmk3EDKkBvZTRoN8fR7U2rDKacmvBe9lu4lnAz3NO3bs8t9whOcUQmwtfE75r/41mZyTb&#10;GFIVgu7DIP8QRUmEgkc7qEviCNoa8QyqFNRoq3N3QnUZ6TwXlIccIJu4/0s2NwWpeMgFyLFVR5P9&#10;f7D07f21QYJB7aBSipRQo93X3ffdt90PlAR+6spmcOymujY+Q1tdaXpnkdKLgqgNnxuj64ITBlHF&#10;ns/oyQVvWLiK1vUbzQCdbJ0OVDW5KT0gkICaUJGHriK8cYiCczwYp8kICkdhbzgZpOkkxBSR7HC9&#10;Mta94rpEfjHFXEpRWc8aycj9lXU+IpIdToUMtBRsJaQMhu80vpAG3RPoEUIpVy4O1+W2hJBb/7gP&#10;v7ZbwA091bqTgxueCD3rkcKD9vgRqVANyQxHgIFoWQHdDhru7rbYt82T0x3Qn0OK/du/ielAUAfz&#10;PB6jt4qF1veFW+7XjgjZriEbqTw7PEioZRGsxsEy+KE+ob0/z1ejfpoMJ700HQ17yXDZ711MVove&#10;fBGPx+nyYnGxjL94OuMkKwRjXC0Dpj2oLU7+rpv3um910umtC9BHpbeOm5uC1YgJ3wvD0ekgxmCA&#10;4AdpSxcicgOTijqDkdHug3BFkJlvPY9hzWbddcNk7P+hqY/QA59HD0fPcmtPNEAVMHlgLejCS8EP&#10;J5u5Zt0E4aUe33vWmj2AUCCqoAaYqrAotPmEUQ0Taortxy0xHCP5WoHYTuMEBIpcMJJROgDDHO+s&#10;j3eIogC1T7w1Fq4dhNvKiE0Bb7Vtr/QcJJqLoJzHuCAXb8AcClntZ6YfdMd2OPU42Wc/AQAA//8D&#10;AFBLAwQUAAYACAAAACEAmobtT+EAAAAKAQAADwAAAGRycy9kb3ducmV2LnhtbEyPwU7DMBBE70j8&#10;g7VI3FqbRA0QsqlKERcOqC2V6NFNtnFEvI5itw18Pe4Jjqt5mnlbzEfbiRMNvnWMcDdVIIgrV7fc&#10;IGw/XicPIHzQXOvOMSF8k4d5eX1V6Lx2Z17TaRMaEUvY5xrBhNDnUvrKkNV+6nrimB3cYHWI59DI&#10;etDnWG47mSiVSatbjgtG97Q0VH1tjhZhtfpc0u79RTp1WFTPbz9GbndrxNubcfEEItAY/mC46Ed1&#10;KKPT3h259qJDmKTZfUQR0iQBEYHHmUpB7BGydKZAloX8/0L5CwAA//8DAFBLAQItABQABgAIAAAA&#10;IQC2gziS/gAAAOEBAAATAAAAAAAAAAAAAAAAAAAAAABbQ29udGVudF9UeXBlc10ueG1sUEsBAi0A&#10;FAAGAAgAAAAhADj9If/WAAAAlAEAAAsAAAAAAAAAAAAAAAAALwEAAF9yZWxzLy5yZWxzUEsBAi0A&#10;FAAGAAgAAAAhAB9FEk7/AgAAIQYAAA4AAAAAAAAAAAAAAAAALgIAAGRycy9lMm9Eb2MueG1sUEsB&#10;Ai0AFAAGAAgAAAAhAJqG7U/hAAAACgEAAA8AAAAAAAAAAAAAAAAAWQUAAGRycy9kb3ducmV2Lnht&#10;bFBLBQYAAAAABAAEAPMAAABnBgAAAAA=&#10;" fillcolor="#e1d4a3 [1940]" strokecolor="#ceb966 [3204]" strokeweight="5pt">
                <v:stroke linestyle="thickThin"/>
                <v:shadow color="#868686"/>
                <v:textbox>
                  <w:txbxContent>
                    <w:p w:rsidR="0039165C" w:rsidRDefault="0039165C" w:rsidP="0039165C">
                      <w:p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</w:p>
                    <w:p w:rsidR="0039165C" w:rsidRPr="0039165C" w:rsidRDefault="0039165C" w:rsidP="009B4EAE">
                      <w:pPr>
                        <w:spacing w:after="0" w:line="240" w:lineRule="auto"/>
                        <w:ind w:firstLine="708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 w:rsidRPr="0039165C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На закритті тижня завуч </w:t>
                      </w: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Власова З.А,</w:t>
                      </w:r>
                      <w:r w:rsidRPr="0039165C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нагородила переможців конкурсів грамотами і відзначила, що діти наші мають творчі здібності, проявили свої таланти і побажала:</w:t>
                      </w:r>
                    </w:p>
                    <w:p w:rsidR="0039165C" w:rsidRPr="0039165C" w:rsidRDefault="005E1816" w:rsidP="0039165C">
                      <w:pPr>
                        <w:spacing w:after="0" w:line="240" w:lineRule="auto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     </w:t>
                      </w:r>
                      <w:r w:rsidR="0039165C" w:rsidRPr="0039165C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Знання міцні всім мати,</w:t>
                      </w:r>
                    </w:p>
                    <w:p w:rsidR="0039165C" w:rsidRPr="0039165C" w:rsidRDefault="005E1816" w:rsidP="005E1816">
                      <w:pPr>
                        <w:spacing w:after="0" w:line="240" w:lineRule="auto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     </w:t>
                      </w:r>
                      <w:r w:rsidR="0039165C" w:rsidRPr="0039165C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І навички надбати,</w:t>
                      </w:r>
                    </w:p>
                    <w:p w:rsidR="0039165C" w:rsidRPr="0039165C" w:rsidRDefault="005E1816" w:rsidP="005E1816">
                      <w:pPr>
                        <w:spacing w:after="0" w:line="240" w:lineRule="auto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     </w:t>
                      </w:r>
                      <w:r w:rsidR="0039165C" w:rsidRPr="0039165C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>У злагоді всім жити</w:t>
                      </w:r>
                    </w:p>
                    <w:p w:rsidR="0039165C" w:rsidRPr="0039165C" w:rsidRDefault="005E1816" w:rsidP="005E1816">
                      <w:pPr>
                        <w:spacing w:after="0" w:line="240" w:lineRule="auto"/>
                        <w:rPr>
                          <w:color w:val="372971" w:themeColor="accent5" w:themeShade="80"/>
                          <w:sz w:val="32"/>
                          <w:szCs w:val="32"/>
                        </w:rPr>
                      </w:pPr>
                      <w:r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                 </w:t>
                      </w:r>
                      <w:r w:rsidR="0039165C" w:rsidRPr="0039165C">
                        <w:rPr>
                          <w:color w:val="372971" w:themeColor="accent5" w:themeShade="80"/>
                          <w:sz w:val="32"/>
                          <w:szCs w:val="32"/>
                        </w:rPr>
                        <w:t xml:space="preserve"> І з творчістю дружити.</w:t>
                      </w:r>
                    </w:p>
                    <w:p w:rsidR="0039165C" w:rsidRDefault="0039165C" w:rsidP="0039165C">
                      <w:pPr>
                        <w:spacing w:after="0" w:line="240" w:lineRule="auto"/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  <w:p w:rsidR="0039165C" w:rsidRDefault="0039165C" w:rsidP="0039165C">
                      <w:pPr>
                        <w:spacing w:after="0" w:line="240" w:lineRule="auto"/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  <w:p w:rsidR="0039165C" w:rsidRDefault="0039165C" w:rsidP="0039165C">
                      <w:pPr>
                        <w:spacing w:after="0" w:line="240" w:lineRule="auto"/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  <w:p w:rsidR="0039165C" w:rsidRDefault="0039165C" w:rsidP="0039165C">
                      <w:pPr>
                        <w:spacing w:after="0" w:line="240" w:lineRule="auto"/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  <w:p w:rsidR="0039165C" w:rsidRDefault="0039165C" w:rsidP="0039165C">
                      <w:pPr>
                        <w:spacing w:after="0" w:line="240" w:lineRule="auto"/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  <w:p w:rsidR="0039165C" w:rsidRDefault="0039165C" w:rsidP="0039165C">
                      <w:pPr>
                        <w:spacing w:after="0" w:line="240" w:lineRule="auto"/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  <w:p w:rsidR="0039165C" w:rsidRDefault="0039165C" w:rsidP="0039165C">
                      <w:pPr>
                        <w:spacing w:after="0" w:line="240" w:lineRule="auto"/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  <w:p w:rsidR="0039165C" w:rsidRPr="0039165C" w:rsidRDefault="0039165C" w:rsidP="0039165C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9165C" w:rsidRDefault="0039165C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/>
    <w:p w:rsidR="009B4EAE" w:rsidRDefault="009B4EAE"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67945</wp:posOffset>
            </wp:positionV>
            <wp:extent cx="3326765" cy="2685415"/>
            <wp:effectExtent l="285750" t="266700" r="330835" b="267335"/>
            <wp:wrapNone/>
            <wp:docPr id="41" name="Рисунок 41" descr="C:\Users\ychenik\Desktop\Створити папку\IMG_1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chenik\Desktop\Створити папку\IMG_199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765" cy="26854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B4EAE" w:rsidRDefault="009B4EAE"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2729230</wp:posOffset>
            </wp:positionH>
            <wp:positionV relativeFrom="paragraph">
              <wp:posOffset>1229995</wp:posOffset>
            </wp:positionV>
            <wp:extent cx="3421380" cy="2567305"/>
            <wp:effectExtent l="95250" t="133350" r="140970" b="99695"/>
            <wp:wrapNone/>
            <wp:docPr id="42" name="Рисунок 42" descr="C:\Users\ychenik\Desktop\Створити папку\IMG_1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chenik\Desktop\Створити папку\IMG_198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256730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sectPr w:rsidR="009B4EAE" w:rsidSect="005A78D4">
      <w:pgSz w:w="11906" w:h="16838"/>
      <w:pgMar w:top="850" w:right="850" w:bottom="850" w:left="1417" w:header="708" w:footer="708" w:gutter="0"/>
      <w:pgBorders w:offsetFrom="page">
        <w:top w:val="double" w:sz="6" w:space="24" w:color="auto"/>
        <w:left w:val="double" w:sz="6" w:space="24" w:color="auto"/>
        <w:bottom w:val="double" w:sz="6" w:space="24" w:color="auto"/>
        <w:right w:val="double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565B" w:rsidRDefault="008D565B" w:rsidP="00135444">
      <w:pPr>
        <w:spacing w:after="0" w:line="240" w:lineRule="auto"/>
      </w:pPr>
      <w:r>
        <w:separator/>
      </w:r>
    </w:p>
  </w:endnote>
  <w:endnote w:type="continuationSeparator" w:id="0">
    <w:p w:rsidR="008D565B" w:rsidRDefault="008D565B" w:rsidP="001354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cademia">
    <w:altName w:val="Arial"/>
    <w:charset w:val="00"/>
    <w:family w:val="swiss"/>
    <w:pitch w:val="variable"/>
    <w:sig w:usb0="00000001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565B" w:rsidRDefault="008D565B" w:rsidP="00135444">
      <w:pPr>
        <w:spacing w:after="0" w:line="240" w:lineRule="auto"/>
      </w:pPr>
      <w:r>
        <w:separator/>
      </w:r>
    </w:p>
  </w:footnote>
  <w:footnote w:type="continuationSeparator" w:id="0">
    <w:p w:rsidR="008D565B" w:rsidRDefault="008D565B" w:rsidP="0013544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39A7"/>
    <w:rsid w:val="000647E4"/>
    <w:rsid w:val="00077015"/>
    <w:rsid w:val="000B63FC"/>
    <w:rsid w:val="000F5F95"/>
    <w:rsid w:val="00117B66"/>
    <w:rsid w:val="00135444"/>
    <w:rsid w:val="001A5808"/>
    <w:rsid w:val="002612F8"/>
    <w:rsid w:val="00272A7C"/>
    <w:rsid w:val="002E14E5"/>
    <w:rsid w:val="0039165C"/>
    <w:rsid w:val="004C4BBA"/>
    <w:rsid w:val="005A78D4"/>
    <w:rsid w:val="005E14BC"/>
    <w:rsid w:val="005E1816"/>
    <w:rsid w:val="00612223"/>
    <w:rsid w:val="008253C1"/>
    <w:rsid w:val="00854F53"/>
    <w:rsid w:val="008D565B"/>
    <w:rsid w:val="00923047"/>
    <w:rsid w:val="009B4EAE"/>
    <w:rsid w:val="00B23508"/>
    <w:rsid w:val="00C839A7"/>
    <w:rsid w:val="00CF046A"/>
    <w:rsid w:val="00D177C3"/>
    <w:rsid w:val="00D375B7"/>
    <w:rsid w:val="00E62E13"/>
    <w:rsid w:val="00EB247D"/>
    <w:rsid w:val="00FD13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39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839A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3544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ій колонтитул Знак"/>
    <w:basedOn w:val="a0"/>
    <w:link w:val="a5"/>
    <w:uiPriority w:val="99"/>
    <w:rsid w:val="00135444"/>
  </w:style>
  <w:style w:type="paragraph" w:styleId="a7">
    <w:name w:val="footer"/>
    <w:basedOn w:val="a"/>
    <w:link w:val="a8"/>
    <w:uiPriority w:val="99"/>
    <w:unhideWhenUsed/>
    <w:rsid w:val="0013544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ій колонтитул Знак"/>
    <w:basedOn w:val="a0"/>
    <w:link w:val="a7"/>
    <w:uiPriority w:val="99"/>
    <w:rsid w:val="0013544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39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839A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3544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ій колонтитул Знак"/>
    <w:basedOn w:val="a0"/>
    <w:link w:val="a5"/>
    <w:uiPriority w:val="99"/>
    <w:rsid w:val="00135444"/>
  </w:style>
  <w:style w:type="paragraph" w:styleId="a7">
    <w:name w:val="footer"/>
    <w:basedOn w:val="a"/>
    <w:link w:val="a8"/>
    <w:uiPriority w:val="99"/>
    <w:unhideWhenUsed/>
    <w:rsid w:val="0013544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ій колонтитул Знак"/>
    <w:basedOn w:val="a0"/>
    <w:link w:val="a7"/>
    <w:uiPriority w:val="99"/>
    <w:rsid w:val="001354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611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Яркая">
      <a:majorFont>
        <a:latin typeface="Century Gothic"/>
        <a:ea typeface=""/>
        <a:cs typeface=""/>
        <a:font script="Jpan" typeface="HGｺﾞｼｯｸM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entury Gothic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73CDDE-5FC7-484D-AB46-328602EC8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433</Words>
  <Characters>248</Characters>
  <Application>Microsoft Office Word</Application>
  <DocSecurity>0</DocSecurity>
  <Lines>2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ychenik</dc:creator>
  <cp:lastModifiedBy>UserT</cp:lastModifiedBy>
  <cp:revision>2</cp:revision>
  <dcterms:created xsi:type="dcterms:W3CDTF">2012-02-21T10:47:00Z</dcterms:created>
  <dcterms:modified xsi:type="dcterms:W3CDTF">2012-02-21T10:47:00Z</dcterms:modified>
</cp:coreProperties>
</file>