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341B" w:rsidRPr="00E6341B" w:rsidRDefault="00E6341B" w:rsidP="00E6341B">
      <w:pPr>
        <w:pStyle w:val="a3"/>
        <w:jc w:val="center"/>
        <w:rPr>
          <w:rFonts w:ascii="Monotype Corsiva" w:hAnsi="Monotype Corsiva" w:cs="Times New Roman"/>
          <w:b/>
          <w:i/>
          <w:color w:val="9900CC"/>
          <w:sz w:val="44"/>
          <w:szCs w:val="44"/>
          <w:shd w:val="clear" w:color="auto" w:fill="FFFFFF"/>
          <w:lang w:val="uk-UA"/>
        </w:rPr>
      </w:pPr>
      <w:r w:rsidRPr="00E6341B">
        <w:rPr>
          <w:rFonts w:ascii="Monotype Corsiva" w:hAnsi="Monotype Corsiva" w:cs="Times New Roman"/>
          <w:b/>
          <w:i/>
          <w:color w:val="9900CC"/>
          <w:sz w:val="44"/>
          <w:szCs w:val="44"/>
          <w:shd w:val="clear" w:color="auto" w:fill="FFFFFF"/>
          <w:lang w:val="uk-UA"/>
        </w:rPr>
        <w:t>ВИХОВНА СИСТЕМА ШКОЛИ</w:t>
      </w:r>
    </w:p>
    <w:p w:rsidR="004C5150" w:rsidRDefault="00017DE4" w:rsidP="00A9191C">
      <w:pPr>
        <w:pStyle w:val="a3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017DE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Важливе місце у системі виховної діяльності школи посідає управління навчально-виховним процесом.</w:t>
      </w:r>
      <w:r w:rsidRPr="00017DE4">
        <w:rPr>
          <w:rStyle w:val="apple-converted-space"/>
          <w:rFonts w:ascii="Times New Roman" w:hAnsi="Times New Roman" w:cs="Times New Roman"/>
          <w:color w:val="0000FF"/>
          <w:sz w:val="28"/>
          <w:szCs w:val="28"/>
          <w:shd w:val="clear" w:color="auto" w:fill="FFFFFF"/>
          <w:lang w:val="uk-UA"/>
        </w:rPr>
        <w:t> </w:t>
      </w:r>
      <w:r w:rsidRPr="00017DE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У нашій школі це чіткий розподіл обов’язків між адміністрацією, всіма членами педагогічного колективу, творча співдру</w:t>
      </w:r>
      <w:r w:rsidRPr="00017DE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ж</w:t>
      </w:r>
      <w:r w:rsidRPr="00017DE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ність з</w:t>
      </w:r>
      <w:r w:rsidR="00A9191C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позашкільними закладами с. Подвірки</w:t>
      </w:r>
      <w:r w:rsidRPr="00017DE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,</w:t>
      </w:r>
      <w:r w:rsidR="00A9191C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району, </w:t>
      </w:r>
      <w:r w:rsidRPr="00017DE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використання ініціативи громадських організацій, залучення учнівського самоврядування.</w:t>
      </w:r>
    </w:p>
    <w:p w:rsidR="00017DE4" w:rsidRPr="00017DE4" w:rsidRDefault="00017DE4" w:rsidP="00A9191C">
      <w:pPr>
        <w:shd w:val="clear" w:color="auto" w:fill="FFFFFF"/>
        <w:spacing w:after="0" w:line="261" w:lineRule="atLeast"/>
        <w:jc w:val="center"/>
        <w:rPr>
          <w:rFonts w:ascii="Arial" w:eastAsia="Times New Roman" w:hAnsi="Arial" w:cs="Arial"/>
          <w:color w:val="0F58B8"/>
          <w:sz w:val="15"/>
          <w:szCs w:val="15"/>
          <w:lang w:eastAsia="ru-RU"/>
        </w:rPr>
      </w:pP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br/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   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="002473F5">
        <w:rPr>
          <w:rFonts w:ascii="Arial" w:eastAsia="Times New Roman" w:hAnsi="Arial" w:cs="Arial"/>
          <w:b/>
          <w:bCs/>
          <w:noProof/>
          <w:color w:val="FF0000"/>
          <w:sz w:val="27"/>
          <w:szCs w:val="27"/>
          <w:lang w:eastAsia="ru-RU"/>
        </w:rPr>
        <w:drawing>
          <wp:inline distT="0" distB="0" distL="0" distR="0">
            <wp:extent cx="1550550" cy="1789128"/>
            <wp:effectExtent l="57150" t="19050" r="11550" b="0"/>
            <wp:docPr id="34" name="Рисунок 16" descr="F:\фото\DPP_0033 мой портр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фото\DPP_0033 мой портрет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561" cy="1789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slope"/>
                    </a:sp3d>
                  </pic:spPr>
                </pic:pic>
              </a:graphicData>
            </a:graphic>
          </wp:inline>
        </w:drawing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 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  <w:t xml:space="preserve"> </w:t>
      </w:r>
      <w:r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 </w:t>
      </w:r>
      <w:r w:rsidRPr="00017DE4">
        <w:rPr>
          <w:rFonts w:ascii="Arial" w:eastAsia="Times New Roman" w:hAnsi="Arial" w:cs="Arial"/>
          <w:color w:val="0F58B8"/>
          <w:sz w:val="15"/>
          <w:lang w:eastAsia="ru-RU"/>
        </w:rPr>
        <w:t> </w:t>
      </w:r>
      <w:r w:rsidRPr="00017DE4">
        <w:rPr>
          <w:rFonts w:ascii="Arial" w:eastAsia="Times New Roman" w:hAnsi="Arial" w:cs="Arial"/>
          <w:b/>
          <w:bCs/>
          <w:color w:val="FF0000"/>
          <w:sz w:val="27"/>
          <w:lang w:eastAsia="ru-RU"/>
        </w:rPr>
        <w:t>         </w:t>
      </w:r>
    </w:p>
    <w:p w:rsidR="00017DE4" w:rsidRPr="00E6341B" w:rsidRDefault="00017DE4" w:rsidP="00A9191C">
      <w:pPr>
        <w:shd w:val="clear" w:color="auto" w:fill="FFFFFF"/>
        <w:spacing w:after="0" w:line="261" w:lineRule="atLeast"/>
        <w:jc w:val="center"/>
        <w:rPr>
          <w:rFonts w:ascii="Arial" w:eastAsia="Times New Roman" w:hAnsi="Arial" w:cs="Arial"/>
          <w:color w:val="FF0066"/>
          <w:sz w:val="15"/>
          <w:szCs w:val="15"/>
          <w:lang w:val="uk-UA" w:eastAsia="ru-RU"/>
        </w:rPr>
      </w:pPr>
      <w:r w:rsidRPr="00E6341B">
        <w:rPr>
          <w:rFonts w:ascii="Arial" w:eastAsia="Times New Roman" w:hAnsi="Arial" w:cs="Arial"/>
          <w:b/>
          <w:bCs/>
          <w:color w:val="FF0066"/>
          <w:sz w:val="27"/>
          <w:lang w:val="uk-UA" w:eastAsia="ru-RU"/>
        </w:rPr>
        <w:t>Тимошенко Тетяна Іванівна</w:t>
      </w:r>
    </w:p>
    <w:p w:rsidR="00017DE4" w:rsidRPr="00017DE4" w:rsidRDefault="00017DE4" w:rsidP="00A9191C">
      <w:pPr>
        <w:shd w:val="clear" w:color="auto" w:fill="FFFFFF"/>
        <w:spacing w:after="0" w:line="261" w:lineRule="atLeast"/>
        <w:jc w:val="center"/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</w:pPr>
      <w:r w:rsidRPr="00017DE4">
        <w:rPr>
          <w:rFonts w:ascii="Arial" w:eastAsia="Times New Roman" w:hAnsi="Arial" w:cs="Arial"/>
          <w:b/>
          <w:bCs/>
          <w:color w:val="000000"/>
          <w:sz w:val="27"/>
          <w:lang w:val="uk-UA" w:eastAsia="ru-RU"/>
        </w:rPr>
        <w:t>заступник директора з виховної роботи</w:t>
      </w:r>
    </w:p>
    <w:p w:rsidR="00017DE4" w:rsidRDefault="003A139A" w:rsidP="00017DE4">
      <w:pPr>
        <w:shd w:val="clear" w:color="auto" w:fill="FFFFFF"/>
        <w:spacing w:after="0" w:line="261" w:lineRule="atLeast"/>
        <w:ind w:firstLine="709"/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</w:pPr>
      <w:r>
        <w:rPr>
          <w:rFonts w:ascii="Arial" w:eastAsia="Times New Roman" w:hAnsi="Arial" w:cs="Arial"/>
          <w:noProof/>
          <w:color w:val="0F58B8"/>
          <w:sz w:val="15"/>
          <w:szCs w:val="15"/>
          <w:lang w:eastAsia="ru-RU"/>
        </w:rPr>
        <w:drawing>
          <wp:inline distT="0" distB="0" distL="0" distR="0">
            <wp:extent cx="1399350" cy="1728000"/>
            <wp:effectExtent l="19050" t="0" r="0" b="0"/>
            <wp:docPr id="3" name="Рисунок 2" descr="C:\Documents and Settings\Владелец\Рабочий стол\img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Владелец\Рабочий стол\img9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9441" t="24793" r="24523" b="29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245" cy="1735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7DE4" w:rsidRPr="00017DE4">
        <w:rPr>
          <w:rFonts w:ascii="Arial" w:eastAsia="Times New Roman" w:hAnsi="Arial" w:cs="Arial"/>
          <w:b/>
          <w:bCs/>
          <w:color w:val="FF0000"/>
          <w:sz w:val="27"/>
          <w:lang w:eastAsia="ru-RU"/>
        </w:rPr>
        <w:t>       </w:t>
      </w:r>
      <w:r w:rsidR="00017DE4"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 xml:space="preserve">                                                              </w:t>
      </w:r>
      <w:r>
        <w:rPr>
          <w:rFonts w:ascii="Arial" w:eastAsia="Times New Roman" w:hAnsi="Arial" w:cs="Arial"/>
          <w:noProof/>
          <w:color w:val="0F58B8"/>
          <w:sz w:val="15"/>
          <w:szCs w:val="15"/>
          <w:lang w:eastAsia="ru-RU"/>
        </w:rPr>
        <w:drawing>
          <wp:inline distT="0" distB="0" distL="0" distR="0">
            <wp:extent cx="1348950" cy="1675872"/>
            <wp:effectExtent l="19050" t="0" r="3600" b="0"/>
            <wp:docPr id="13" name="Рисунок 3" descr="C:\Documents and Settings\Владелец\Рабочий стол\img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Владелец\Рабочий стол\img9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1883" t="22186" r="24130" b="38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718" cy="1678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7DE4" w:rsidRPr="00017DE4">
        <w:rPr>
          <w:rFonts w:ascii="Arial" w:eastAsia="Times New Roman" w:hAnsi="Arial" w:cs="Arial"/>
          <w:color w:val="0F58B8"/>
          <w:sz w:val="15"/>
          <w:szCs w:val="15"/>
          <w:lang w:eastAsia="ru-RU"/>
        </w:rPr>
        <w:t>   </w:t>
      </w:r>
    </w:p>
    <w:p w:rsidR="00017DE4" w:rsidRPr="00E6341B" w:rsidRDefault="00017DE4" w:rsidP="00017DE4">
      <w:pPr>
        <w:shd w:val="clear" w:color="auto" w:fill="FFFFFF"/>
        <w:spacing w:after="0" w:line="261" w:lineRule="atLeast"/>
        <w:rPr>
          <w:rFonts w:ascii="Arial" w:eastAsia="Times New Roman" w:hAnsi="Arial" w:cs="Arial"/>
          <w:color w:val="008000"/>
          <w:sz w:val="24"/>
          <w:szCs w:val="24"/>
          <w:lang w:val="uk-UA" w:eastAsia="ru-RU"/>
        </w:rPr>
      </w:pPr>
      <w:r w:rsidRPr="00E6341B">
        <w:rPr>
          <w:rFonts w:ascii="Tahoma" w:eastAsia="Times New Roman" w:hAnsi="Tahoma" w:cs="Tahoma"/>
          <w:b/>
          <w:bCs/>
          <w:color w:val="0000FF"/>
          <w:sz w:val="24"/>
          <w:szCs w:val="24"/>
          <w:lang w:val="uk-UA" w:eastAsia="ru-RU"/>
        </w:rPr>
        <w:t>Голубнича Наталія Олександрівна</w:t>
      </w:r>
      <w:r w:rsidRPr="00A9191C">
        <w:rPr>
          <w:rFonts w:ascii="Tahoma" w:eastAsia="Times New Roman" w:hAnsi="Tahoma" w:cs="Tahoma"/>
          <w:b/>
          <w:bCs/>
          <w:color w:val="FF0000"/>
          <w:sz w:val="24"/>
          <w:szCs w:val="24"/>
          <w:lang w:val="uk-UA" w:eastAsia="ru-RU"/>
        </w:rPr>
        <w:t xml:space="preserve">           </w:t>
      </w:r>
      <w:r w:rsidRPr="00E6341B">
        <w:rPr>
          <w:rFonts w:ascii="Tahoma" w:eastAsia="Times New Roman" w:hAnsi="Tahoma" w:cs="Tahoma"/>
          <w:b/>
          <w:bCs/>
          <w:color w:val="008000"/>
          <w:sz w:val="24"/>
          <w:szCs w:val="24"/>
          <w:lang w:val="uk-UA" w:eastAsia="ru-RU"/>
        </w:rPr>
        <w:t>Максимовська Оксана Павлівна</w:t>
      </w:r>
    </w:p>
    <w:p w:rsidR="00A9191C" w:rsidRDefault="00017DE4" w:rsidP="00017DE4">
      <w:pPr>
        <w:shd w:val="clear" w:color="auto" w:fill="FFFFFF"/>
        <w:spacing w:after="0" w:line="261" w:lineRule="atLeast"/>
        <w:rPr>
          <w:rFonts w:ascii="Tahoma" w:eastAsia="Times New Roman" w:hAnsi="Tahoma" w:cs="Tahoma"/>
          <w:b/>
          <w:bCs/>
          <w:color w:val="000000"/>
          <w:sz w:val="24"/>
          <w:szCs w:val="24"/>
          <w:lang w:val="uk-UA" w:eastAsia="ru-RU"/>
        </w:rPr>
      </w:pPr>
      <w:r w:rsidRPr="00A9191C">
        <w:rPr>
          <w:rFonts w:ascii="Tahoma" w:eastAsia="Times New Roman" w:hAnsi="Tahoma" w:cs="Tahoma"/>
          <w:b/>
          <w:bCs/>
          <w:color w:val="000000"/>
          <w:sz w:val="24"/>
          <w:szCs w:val="24"/>
          <w:lang w:val="uk-UA" w:eastAsia="ru-RU"/>
        </w:rPr>
        <w:t xml:space="preserve">       практичний</w:t>
      </w:r>
      <w:r>
        <w:rPr>
          <w:rFonts w:ascii="Tahoma" w:eastAsia="Times New Roman" w:hAnsi="Tahoma" w:cs="Tahoma"/>
          <w:b/>
          <w:bCs/>
          <w:color w:val="000000"/>
          <w:sz w:val="24"/>
          <w:szCs w:val="24"/>
          <w:lang w:val="uk-UA" w:eastAsia="ru-RU"/>
        </w:rPr>
        <w:t xml:space="preserve"> психолог                             </w:t>
      </w:r>
      <w:r w:rsidRPr="00017DE4">
        <w:rPr>
          <w:rFonts w:ascii="Tahoma" w:eastAsia="Times New Roman" w:hAnsi="Tahoma" w:cs="Tahoma"/>
          <w:b/>
          <w:bCs/>
          <w:color w:val="000000"/>
          <w:sz w:val="24"/>
          <w:szCs w:val="24"/>
          <w:lang w:val="uk-UA" w:eastAsia="ru-RU"/>
        </w:rPr>
        <w:t xml:space="preserve">        педагог -</w:t>
      </w:r>
      <w:r>
        <w:rPr>
          <w:rFonts w:ascii="Tahoma" w:eastAsia="Times New Roman" w:hAnsi="Tahoma" w:cs="Tahoma"/>
          <w:b/>
          <w:bCs/>
          <w:color w:val="000000"/>
          <w:sz w:val="24"/>
          <w:szCs w:val="24"/>
          <w:lang w:val="uk-UA" w:eastAsia="ru-RU"/>
        </w:rPr>
        <w:t xml:space="preserve"> </w:t>
      </w:r>
      <w:r w:rsidRPr="00017DE4">
        <w:rPr>
          <w:rFonts w:ascii="Tahoma" w:eastAsia="Times New Roman" w:hAnsi="Tahoma" w:cs="Tahoma"/>
          <w:b/>
          <w:bCs/>
          <w:color w:val="000000"/>
          <w:sz w:val="24"/>
          <w:szCs w:val="24"/>
          <w:lang w:val="uk-UA" w:eastAsia="ru-RU"/>
        </w:rPr>
        <w:t xml:space="preserve">організатор  </w:t>
      </w:r>
    </w:p>
    <w:p w:rsidR="00BC3B56" w:rsidRPr="00BC3B56" w:rsidRDefault="00A9191C" w:rsidP="00BC3B56">
      <w:pPr>
        <w:pStyle w:val="a3"/>
        <w:ind w:firstLine="708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73685C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Виховна система школи</w:t>
      </w:r>
      <w:r w:rsidRPr="0073685C">
        <w:rPr>
          <w:rFonts w:ascii="Times New Roman" w:hAnsi="Times New Roman" w:cs="Times New Roman"/>
          <w:sz w:val="28"/>
          <w:szCs w:val="28"/>
          <w:lang w:val="uk-UA" w:eastAsia="ru-RU"/>
        </w:rPr>
        <w:t> –</w:t>
      </w:r>
      <w:r w:rsidR="00BC3B56"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це спосіб організації життєдіяльності та вих</w:t>
      </w:r>
      <w:r w:rsidR="00BC3B56"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="00BC3B56"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вання </w:t>
      </w:r>
      <w:r w:rsidR="00BC3B56" w:rsidRPr="001B7E28">
        <w:rPr>
          <w:rFonts w:ascii="Arial" w:eastAsia="Times New Roman" w:hAnsi="Arial" w:cs="Arial"/>
          <w:sz w:val="28"/>
          <w:szCs w:val="28"/>
          <w:bdr w:val="none" w:sz="0" w:space="0" w:color="auto" w:frame="1"/>
          <w:lang w:val="uk-UA" w:eastAsia="ru-RU"/>
        </w:rPr>
        <w:t> </w:t>
      </w:r>
      <w:r w:rsidR="00BC3B56"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всіх членів шкільного співтовариства, що становить цілісну і упорядк</w:t>
      </w:r>
      <w:r w:rsidR="00BC3B56"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="00BC3B56"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вану сукупність взаємодіючих компонентів і сприяє розвитку особистості та колективу</w:t>
      </w:r>
      <w:r w:rsidR="00BC3B5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,</w:t>
      </w:r>
      <w:r w:rsidR="00BC3B56" w:rsidRPr="00BC3B56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  <w:r w:rsidR="00BC3B56" w:rsidRPr="0073685C">
        <w:rPr>
          <w:rFonts w:ascii="Times New Roman" w:hAnsi="Times New Roman" w:cs="Times New Roman"/>
          <w:sz w:val="28"/>
          <w:szCs w:val="28"/>
          <w:lang w:val="uk-UA" w:eastAsia="ru-RU"/>
        </w:rPr>
        <w:t>це цілісна структура, яка сприяє успішній діяльності виховання та будується відповідно до моделі випускника.</w:t>
      </w:r>
    </w:p>
    <w:p w:rsidR="00BC3B56" w:rsidRPr="001B7E28" w:rsidRDefault="00BC3B56" w:rsidP="00BC3B56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Arial" w:eastAsia="Times New Roman" w:hAnsi="Arial" w:cs="Arial"/>
          <w:sz w:val="15"/>
          <w:szCs w:val="15"/>
          <w:lang w:val="uk-UA" w:eastAsia="ru-RU"/>
        </w:rPr>
      </w:pP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Виховна система охоплює весь педагогічний процес, інтегрує учбові з</w:t>
      </w: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а</w:t>
      </w: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няття, позаурочне життя дітей, різноманітну діяльність та спілкування.</w:t>
      </w:r>
    </w:p>
    <w:p w:rsidR="00BC3B56" w:rsidRPr="001B7E28" w:rsidRDefault="00BC3B56" w:rsidP="00BC3B56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Arial" w:eastAsia="Times New Roman" w:hAnsi="Arial" w:cs="Arial"/>
          <w:sz w:val="15"/>
          <w:szCs w:val="15"/>
          <w:lang w:eastAsia="ru-RU"/>
        </w:rPr>
      </w:pP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Організація виховного процесу є особливо актуальною у ситуації загос</w:t>
      </w: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</w:t>
      </w: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рення проблем соціального буття. Але з чого почати, як виховати людину</w:t>
      </w:r>
      <w:r w:rsidRPr="001B7E28">
        <w:rPr>
          <w:rFonts w:ascii="Times New Roman" w:eastAsia="Times New Roman" w:hAnsi="Times New Roman" w:cs="Times New Roman"/>
          <w:sz w:val="28"/>
          <w:lang w:val="uk-UA" w:eastAsia="ru-RU"/>
        </w:rPr>
        <w:t> </w:t>
      </w:r>
      <w:r w:rsidRPr="001B7E28">
        <w:rPr>
          <w:rFonts w:ascii="Times New Roman" w:eastAsia="Times New Roman" w:hAnsi="Times New Roman" w:cs="Times New Roman"/>
          <w:bdr w:val="none" w:sz="0" w:space="0" w:color="auto" w:frame="1"/>
          <w:lang w:val="uk-UA" w:eastAsia="ru-RU"/>
        </w:rPr>
        <w:t> </w:t>
      </w: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із своїми принципами, підходами до життя, здатністю впливати на навколишню дійсність, бути господарем свого життя, розуміти прогресивні вимоги часу та реалізовувати їх на практиці?</w:t>
      </w:r>
    </w:p>
    <w:p w:rsidR="00BC3B56" w:rsidRDefault="00BC3B56" w:rsidP="00BC3B56">
      <w:pPr>
        <w:shd w:val="clear" w:color="auto" w:fill="FFFFFF"/>
        <w:spacing w:after="0" w:line="240" w:lineRule="auto"/>
        <w:ind w:firstLine="708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Колектив НВК </w:t>
      </w: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добре розуміє, що яскравими  заходами всіх проблем в</w:t>
      </w: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и</w:t>
      </w: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ховання не можливо розв'язати. Для цього потрібна система виховної роботи. В нашій школі така система існує вже давно . Проаналізувавши її  і визначившись з пріоритетами   колективом була розроблена  технологія комплексного вих</w:t>
      </w: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Pr="001B7E2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вання.</w:t>
      </w:r>
    </w:p>
    <w:p w:rsidR="00BC3B56" w:rsidRPr="00017DE4" w:rsidRDefault="00BC3B56" w:rsidP="00BC3B56">
      <w:pPr>
        <w:pStyle w:val="a3"/>
        <w:jc w:val="center"/>
        <w:rPr>
          <w:rFonts w:ascii="Times New Roman" w:hAnsi="Times New Roman" w:cs="Times New Roman"/>
          <w:b/>
          <w:i/>
          <w:color w:val="0F58B8"/>
          <w:sz w:val="28"/>
          <w:szCs w:val="28"/>
          <w:lang w:val="uk-UA" w:eastAsia="ru-RU"/>
        </w:rPr>
      </w:pPr>
      <w:r w:rsidRPr="00017DE4">
        <w:rPr>
          <w:rFonts w:ascii="Times New Roman" w:hAnsi="Times New Roman" w:cs="Times New Roman"/>
          <w:b/>
          <w:i/>
          <w:sz w:val="28"/>
          <w:szCs w:val="28"/>
          <w:lang w:val="uk-UA" w:eastAsia="ru-RU"/>
        </w:rPr>
        <w:lastRenderedPageBreak/>
        <w:t>Основні принципи поб</w:t>
      </w:r>
      <w:r>
        <w:rPr>
          <w:rFonts w:ascii="Times New Roman" w:hAnsi="Times New Roman" w:cs="Times New Roman"/>
          <w:b/>
          <w:i/>
          <w:sz w:val="28"/>
          <w:szCs w:val="28"/>
          <w:lang w:val="uk-UA" w:eastAsia="ru-RU"/>
        </w:rPr>
        <w:t>удови виховної системи НВК</w:t>
      </w:r>
      <w:r w:rsidRPr="00017DE4">
        <w:rPr>
          <w:rFonts w:ascii="Times New Roman" w:hAnsi="Times New Roman" w:cs="Times New Roman"/>
          <w:b/>
          <w:i/>
          <w:sz w:val="28"/>
          <w:szCs w:val="28"/>
          <w:lang w:val="uk-UA" w:eastAsia="ru-RU"/>
        </w:rPr>
        <w:t>:</w:t>
      </w:r>
    </w:p>
    <w:p w:rsidR="00BC3B56" w:rsidRPr="00017DE4" w:rsidRDefault="00BC3B56" w:rsidP="00BC3B56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0F58B8"/>
          <w:sz w:val="28"/>
          <w:szCs w:val="28"/>
          <w:lang w:val="uk-UA" w:eastAsia="ru-RU"/>
        </w:rPr>
      </w:pP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принцип перший — «не зашкодити» (збереження психологічного та фіз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и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чного здоров’я дитини, що, на нашу думку, є найважливішим у навчал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ь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но-виховному процесі);</w:t>
      </w:r>
    </w:p>
    <w:p w:rsidR="00BC3B56" w:rsidRPr="00017DE4" w:rsidRDefault="00BC3B56" w:rsidP="00BC3B56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0F58B8"/>
          <w:sz w:val="28"/>
          <w:szCs w:val="28"/>
          <w:lang w:val="uk-UA" w:eastAsia="ru-RU"/>
        </w:rPr>
      </w:pP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принцип другий — духовна насиченість шкільної життєдіяльності дітей. Не піддаючи сумніву значення знання у становленні особистості, ми вп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е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внені в тому, що якість знань, цінність ідей, думок і діяльності людини, що виникають на базі знань, зумовлюється не тільки істинністю знань, але їх духовною насиченістю. Виховання особистості неможливе без в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и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ховання емоцій та естетичної свідомості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;</w:t>
      </w:r>
    </w:p>
    <w:p w:rsidR="00BC3B56" w:rsidRPr="00A9191C" w:rsidRDefault="00BC3B56" w:rsidP="00BC3B56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0F58B8"/>
          <w:sz w:val="28"/>
          <w:szCs w:val="28"/>
          <w:lang w:val="uk-UA" w:eastAsia="ru-RU"/>
        </w:rPr>
      </w:pP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принцип третій — ставлення до дитини як суб’єкта власного розвитку р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е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алізується через принципи педагогіки співпраці, толерантності, підтри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м</w:t>
      </w:r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ки, які спрямовані на </w:t>
      </w:r>
      <w:proofErr w:type="spellStart"/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>самостановлення</w:t>
      </w:r>
      <w:proofErr w:type="spellEnd"/>
      <w:r w:rsidRPr="00017DE4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індивідуальності;</w:t>
      </w:r>
    </w:p>
    <w:p w:rsidR="00BC3B56" w:rsidRPr="00A9191C" w:rsidRDefault="00BC3B56" w:rsidP="00BC3B56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0F58B8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принцип четвертий — індивідуальний розвиток педагогів. Учитель теж повинен розвиватися, удосконалювати свою професійну компетентність, педагогічну майстерність.</w:t>
      </w:r>
    </w:p>
    <w:p w:rsidR="00BC3B56" w:rsidRPr="00D26B45" w:rsidRDefault="00BC3B56" w:rsidP="00E6341B">
      <w:pPr>
        <w:pStyle w:val="a3"/>
        <w:ind w:firstLine="567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Нова філософія освіти утверджує погляд на особистість , як на найвищу цінність суспільства . " Людина - мета , а не засіб", - ось основна формула гум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а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нізму, і це вимагає нових підходів до формування особистості учнів. Виховання повинно виходити з необхідності розвитку у дітей рис, які допоможуть реаліз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у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вати себе, як члена суспільства, як неповторну індивідуальність зі своїми сп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е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цифічними запитами, індивідуальними планами самореалізації, творення вла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ної концепції життєтворчості.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br/>
        <w:t>       Пріоритетним у виховній роботі є забезпечення всебічного і гармонійного розвитку особистості, самовиховання і самореалізації, прагнення у своїй діял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ь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ності керуватися загальнолюдськими цінностями, глибоко розуміти традиції свого народу. </w:t>
      </w:r>
    </w:p>
    <w:p w:rsidR="00BC3B56" w:rsidRPr="00D26B45" w:rsidRDefault="00BC3B56" w:rsidP="00E6341B">
      <w:pPr>
        <w:pStyle w:val="a3"/>
        <w:ind w:firstLine="567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На сучасному етапі державотворення та в умовах величезних змін в пол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і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тичному, економічному, соціальному житті України постала проблема радик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а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льного реформування та оновлення освітньої системи. Вимоги сучасного сусп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і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льства щодо особистості стали іншими. </w:t>
      </w:r>
      <w:r w:rsidRPr="008B20C3">
        <w:rPr>
          <w:rFonts w:ascii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val="uk-UA" w:eastAsia="ru-RU"/>
        </w:rPr>
        <w:t>Суспільству потрібна творча особи</w:t>
      </w:r>
      <w:r w:rsidRPr="008B20C3">
        <w:rPr>
          <w:rFonts w:ascii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val="uk-UA" w:eastAsia="ru-RU"/>
        </w:rPr>
        <w:t>с</w:t>
      </w:r>
      <w:r w:rsidRPr="008B20C3">
        <w:rPr>
          <w:rFonts w:ascii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val="uk-UA" w:eastAsia="ru-RU"/>
        </w:rPr>
        <w:t>тість, активний громадянин, вихований згідно з нормами демократичної культури та гуманістичних цінностей.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В зв’язку з цим змінилась система п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глядів на виховання як педагогічний процес.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       Опираючись на досягнення педагогічної науки, передовий досвід шкіл України та згідно державних і законодавчих нормативних документів зокр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е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ма: </w:t>
      </w:r>
      <w:r w:rsidR="00D26B45" w:rsidRPr="00C92B57">
        <w:rPr>
          <w:rFonts w:ascii="Times New Roman" w:hAnsi="Times New Roman" w:cs="Times New Roman"/>
          <w:sz w:val="28"/>
          <w:szCs w:val="28"/>
          <w:lang w:val="uk-UA" w:eastAsia="ru-RU"/>
        </w:rPr>
        <w:t>закону України «Про загальну середню освіту», Конвенції ООН про права дитини ,</w:t>
      </w:r>
      <w:r w:rsid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Основних</w:t>
      </w:r>
      <w:r w:rsid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орієнтирів виховання учнів 1-11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-х класів загальноосвітніх навчальних закла</w:t>
      </w:r>
      <w:r w:rsid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дів України </w:t>
      </w:r>
      <w:r w:rsidR="00D26B45" w:rsidRPr="00C92B57">
        <w:rPr>
          <w:rFonts w:ascii="Times New Roman" w:hAnsi="Times New Roman" w:cs="Times New Roman"/>
          <w:sz w:val="28"/>
          <w:szCs w:val="28"/>
          <w:lang w:val="uk-UA" w:eastAsia="ru-RU"/>
        </w:rPr>
        <w:t>Статуту школи</w:t>
      </w:r>
      <w:r w:rsidR="00D26B45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та на основі діагностики рівнів н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а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вчально-пізнавальної, предметно-ігрової, трудової та </w:t>
      </w:r>
      <w:proofErr w:type="spellStart"/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соціокомунік</w:t>
      </w:r>
      <w:r w:rsid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ативної</w:t>
      </w:r>
      <w:proofErr w:type="spellEnd"/>
      <w:r w:rsid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а</w:t>
      </w:r>
      <w:r w:rsid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к</w:t>
      </w:r>
      <w:r w:rsid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тивності учнів, в Подвірському НВК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створено систему виховної роботи під н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а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звою «Ти - Людина»</w:t>
      </w:r>
      <w:r w:rsid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.</w:t>
      </w:r>
    </w:p>
    <w:p w:rsidR="00BC3B56" w:rsidRDefault="00BC3B56" w:rsidP="00E6341B">
      <w:pPr>
        <w:pStyle w:val="a3"/>
        <w:ind w:firstLine="567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 умовах трансформації українського суспільства школу, як і всю систему освіти, жбурляло в бурхливому морі педагогічних реформ та експериментів. Перед колективом школи постала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гостра необхідність у створенні системи в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и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ховання учнів, яка б враховувала інтереси дітей, батьків, учителів, громади, 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lastRenderedPageBreak/>
        <w:t>особливості контингенту учнів та місця розташування навчального закладу,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і разом з тим сприяла вихованню свідомої, соціально активної особистості,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яка б була готова до життя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у сучасному світі.</w:t>
      </w:r>
    </w:p>
    <w:p w:rsidR="00BC3B56" w:rsidRDefault="00BC3B56" w:rsidP="00E6341B">
      <w:pPr>
        <w:pStyle w:val="a3"/>
        <w:ind w:firstLine="567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 основу діяльності школи покладено пріоритет виховання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як цілеспрям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ваної дії на процес розвитку особистості. Такий підхід дозволив зробити голо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ною метою школи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не знання, уміння і навички, а творчий розвиток дитини, в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и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ховання людяності.</w:t>
      </w:r>
    </w:p>
    <w:p w:rsidR="00BC3B56" w:rsidRPr="00E6341B" w:rsidRDefault="00BC3B56" w:rsidP="00E6341B">
      <w:pPr>
        <w:pStyle w:val="a3"/>
        <w:ind w:firstLine="426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 процесі творчого пошуку було створено виховну систему </w:t>
      </w:r>
      <w:r w:rsidRPr="00E6341B">
        <w:rPr>
          <w:rFonts w:ascii="Times New Roman" w:hAnsi="Times New Roman" w:cs="Times New Roman"/>
          <w:bCs/>
          <w:sz w:val="28"/>
          <w:szCs w:val="28"/>
          <w:lang w:val="uk-UA" w:eastAsia="ru-RU"/>
        </w:rPr>
        <w:t>„Ти - Люди</w:t>
      </w:r>
      <w:r w:rsidR="00E6341B">
        <w:rPr>
          <w:rFonts w:ascii="Times New Roman" w:hAnsi="Times New Roman" w:cs="Times New Roman"/>
          <w:bCs/>
          <w:sz w:val="28"/>
          <w:szCs w:val="28"/>
          <w:lang w:val="uk-UA" w:eastAsia="ru-RU"/>
        </w:rPr>
        <w:t>на</w:t>
      </w:r>
      <w:r w:rsidRPr="00E6341B">
        <w:rPr>
          <w:rFonts w:ascii="Times New Roman" w:hAnsi="Times New Roman" w:cs="Times New Roman"/>
          <w:bCs/>
          <w:sz w:val="28"/>
          <w:szCs w:val="28"/>
          <w:lang w:val="uk-UA" w:eastAsia="ru-RU"/>
        </w:rPr>
        <w:t>!”</w:t>
      </w:r>
    </w:p>
    <w:p w:rsidR="00BC3B56" w:rsidRPr="008B20C3" w:rsidRDefault="00BC3B56" w:rsidP="00E6341B">
      <w:pPr>
        <w:pStyle w:val="a3"/>
        <w:ind w:firstLine="567"/>
        <w:rPr>
          <w:rFonts w:ascii="Times New Roman" w:hAnsi="Times New Roman" w:cs="Times New Roman"/>
          <w:b/>
          <w:color w:val="002060"/>
          <w:sz w:val="28"/>
          <w:szCs w:val="28"/>
          <w:lang w:eastAsia="ru-RU"/>
        </w:rPr>
      </w:pPr>
      <w:r w:rsidRPr="008B20C3">
        <w:rPr>
          <w:rFonts w:ascii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val="uk-UA" w:eastAsia="ru-RU"/>
        </w:rPr>
        <w:t>У центрі виховного процесу є особистість - її нахили, здібності, потр</w:t>
      </w:r>
      <w:r w:rsidRPr="008B20C3">
        <w:rPr>
          <w:rFonts w:ascii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val="uk-UA" w:eastAsia="ru-RU"/>
        </w:rPr>
        <w:t>е</w:t>
      </w:r>
      <w:r w:rsidRPr="008B20C3">
        <w:rPr>
          <w:rFonts w:ascii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val="uk-UA" w:eastAsia="ru-RU"/>
        </w:rPr>
        <w:t>би, інтереси, характер, соціальний досвід, свідомість.</w:t>
      </w:r>
    </w:p>
    <w:p w:rsidR="00BC3B56" w:rsidRPr="00D26B45" w:rsidRDefault="00BC3B56" w:rsidP="00E6341B">
      <w:pPr>
        <w:pStyle w:val="a3"/>
        <w:ind w:firstLine="567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 основі виховної системи є взаємодія усіх чинників, які впливають на ф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рмування особистості дитини.</w:t>
      </w:r>
    </w:p>
    <w:p w:rsidR="00BC3B56" w:rsidRPr="00E6341B" w:rsidRDefault="00BC3B56" w:rsidP="00E6341B">
      <w:pPr>
        <w:pStyle w:val="a3"/>
        <w:ind w:firstLine="567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D26B45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>Метою виховної системи є:</w:t>
      </w:r>
      <w:r w:rsidR="00D26B45" w:rsidRPr="00D26B45">
        <w:rPr>
          <w:rFonts w:ascii="Times New Roman" w:hAnsi="Times New Roman" w:cs="Times New Roman"/>
          <w:b/>
          <w:sz w:val="28"/>
          <w:szCs w:val="28"/>
          <w:lang w:val="uk-UA" w:eastAsia="ru-RU"/>
        </w:rPr>
        <w:t xml:space="preserve"> 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формування морально-духовної життєво компетентної особистості, яка успішно самореалізується в соціумі як громад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я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нин, сім'янин, професіонал,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яка не тільки володіє певною сумою знань, умінь і навичок , а й здатна стати активним учасником розбудови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українського сусп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і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льства.</w:t>
      </w:r>
    </w:p>
    <w:p w:rsidR="00BC3B56" w:rsidRPr="00D26B45" w:rsidRDefault="00BC3B56" w:rsidP="00E6341B">
      <w:pPr>
        <w:pStyle w:val="a3"/>
        <w:ind w:firstLine="567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>Завдання :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 створення у школі атмосфери добра і любові 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 навчання дітей жити без страху і насилля, жити за законами гуманізму;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 утвердження учнів у ролі господарів школи та відповідальних за якість життя колективу;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 пропаганда здорового способу життя;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- широке застосування методу проектів і </w:t>
      </w:r>
      <w:proofErr w:type="spellStart"/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тренінгових</w:t>
      </w:r>
      <w:proofErr w:type="spellEnd"/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технологій;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 формування правової культури та правової свідомості учнів;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 діагностика міжособистісних стосунків та індивідуальних здібностей і нахилів учнів;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 формування патріотизму та громадянської активності вихованців.</w:t>
      </w:r>
    </w:p>
    <w:p w:rsidR="00BC3B56" w:rsidRPr="00E6341B" w:rsidRDefault="00BC3B56" w:rsidP="00E6341B">
      <w:pPr>
        <w:pStyle w:val="a3"/>
        <w:ind w:firstLine="708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E6341B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>Принципи виховання :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принцип гуманізації виховання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(розвиток гуманної особистості, щирої , людяної, доброзичливої , милосердної;створення умов для прояву здібностей дитини);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принцип емоційної єдності та співдії  педагога та учнів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( створення найбільш сприятливих умов для емоційного комфорту , потреб вихованців у позитивних емоціях, радості успіху, творчого самоствердження);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принцип демократизації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(розвиток шкільного колективу, створення умов для прояву і розвитку можливостей кожної особистості);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принцип активності, самодіяльності і творчої ініціативи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(поєднання педагогічного керівництва з ініціативою і самодіяльністю учнів, розвиток у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ч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нівського самоврядування);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принцип взаємодії різних соціальних інститутів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(</w:t>
      </w:r>
      <w:proofErr w:type="spellStart"/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забезпеченя</w:t>
      </w:r>
      <w:proofErr w:type="spellEnd"/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єдності діяльності школи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та родини,взаємодія школи та позашкільних закладів, орган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і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зацій та служб, розвиток різноманітних форм партнерства);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 </w:t>
      </w:r>
      <w:r w:rsidRPr="00D26B45">
        <w:rPr>
          <w:rFonts w:ascii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принцип врахування вікових та індивідуальних особливостей д</w:t>
      </w:r>
      <w:r w:rsidRPr="00D26B45">
        <w:rPr>
          <w:rFonts w:ascii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і</w:t>
      </w:r>
      <w:r w:rsidRPr="00D26B45">
        <w:rPr>
          <w:rFonts w:ascii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тей(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вивчення індивідуальних особливостей кожного учня,врахування та ефе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к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тивне використання різноманітних періодів розвитку дітей);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lastRenderedPageBreak/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принцип усвідомленої перспективи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(технологією виховного процесу п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трібно передбачити, що кожна справа має мету, до якої ідуть всі разом. Ця мета повинна захопити і дітей, і батьків, і вчителів.)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 </w:t>
      </w:r>
      <w:r w:rsidR="00D26B45">
        <w:rPr>
          <w:rFonts w:ascii="Times New Roman" w:hAnsi="Times New Roman" w:cs="Times New Roman"/>
          <w:sz w:val="28"/>
          <w:szCs w:val="28"/>
          <w:lang w:val="uk-UA" w:eastAsia="ru-RU"/>
        </w:rPr>
        <w:tab/>
      </w:r>
      <w:r w:rsidRPr="00D26B45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>Створення та забезпечення  системи виховної роботи в школі пере</w:t>
      </w:r>
      <w:r w:rsidRPr="00D26B45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>д</w:t>
      </w:r>
      <w:r w:rsidRPr="00D26B45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>бачає: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планування позаурочної та позакласної виховної роботи;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систему організації методичної роботи з педагогічними кадрами з акту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а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льних проблем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виховання;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організацію учнівського самоврядування, співпраця з дитячими </w:t>
      </w:r>
      <w:r w:rsidR="00D26B45"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об’єднаннями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та організаціями;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співробітництво з позашкільними закладами, державними службами, правоохоронними органами з метою проведення просвітницької роботи та пр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е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вентивного виховання;</w:t>
      </w:r>
    </w:p>
    <w:p w:rsidR="00BC3B56" w:rsidRPr="00D26B45" w:rsidRDefault="00BC3B56" w:rsidP="00D26B45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система сімейного виховання, педагогічного всеобучу батьків та грома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д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ськості;</w:t>
      </w:r>
    </w:p>
    <w:p w:rsidR="00D26B45" w:rsidRPr="00E6341B" w:rsidRDefault="00BC3B56" w:rsidP="00D26B45">
      <w:pPr>
        <w:pStyle w:val="a3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-        </w:t>
      </w:r>
      <w:r w:rsidRPr="00D26B45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D26B4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організацію контролю та керівництва за виховною роботою у школі .</w:t>
      </w:r>
    </w:p>
    <w:p w:rsidR="00D26B45" w:rsidRPr="00A9191C" w:rsidRDefault="00D26B45" w:rsidP="00D26B45">
      <w:pPr>
        <w:pStyle w:val="a3"/>
        <w:jc w:val="center"/>
        <w:rPr>
          <w:rFonts w:ascii="Times New Roman" w:hAnsi="Times New Roman" w:cs="Times New Roman"/>
          <w:b/>
          <w:i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b/>
          <w:i/>
          <w:sz w:val="28"/>
          <w:szCs w:val="28"/>
          <w:lang w:val="uk-UA" w:eastAsia="ru-RU"/>
        </w:rPr>
        <w:t xml:space="preserve">В </w:t>
      </w:r>
      <w:r w:rsidR="008B20C3">
        <w:rPr>
          <w:rFonts w:ascii="Times New Roman" w:hAnsi="Times New Roman" w:cs="Times New Roman"/>
          <w:b/>
          <w:i/>
          <w:sz w:val="28"/>
          <w:szCs w:val="28"/>
          <w:lang w:val="uk-UA" w:eastAsia="ru-RU"/>
        </w:rPr>
        <w:t xml:space="preserve">процесі </w:t>
      </w:r>
      <w:r w:rsidRPr="00A9191C">
        <w:rPr>
          <w:rFonts w:ascii="Times New Roman" w:hAnsi="Times New Roman" w:cs="Times New Roman"/>
          <w:b/>
          <w:i/>
          <w:sz w:val="28"/>
          <w:szCs w:val="28"/>
          <w:lang w:val="uk-UA" w:eastAsia="ru-RU"/>
        </w:rPr>
        <w:t>формування виховної системи школи зроблено:</w:t>
      </w:r>
    </w:p>
    <w:p w:rsidR="00D26B45" w:rsidRPr="00C92B57" w:rsidRDefault="00D26B45" w:rsidP="00D26B45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1. Сформовано </w:t>
      </w:r>
      <w:proofErr w:type="spellStart"/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МО</w:t>
      </w:r>
      <w:proofErr w:type="spellEnd"/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класних керівників (щодня ведеться виховання учнів , си</w:t>
      </w: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с</w:t>
      </w: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тематично проводяться наради класних керівників, проводиться збір і аналіз методичного матеріалу, надається методична допомога класним керівникам).</w:t>
      </w:r>
    </w:p>
    <w:p w:rsidR="00D26B45" w:rsidRPr="00C92B57" w:rsidRDefault="00D26B45" w:rsidP="00D26B45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2. Створ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ено шкільний осередок «Рада дитячого парламенту»</w:t>
      </w: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(сформований як виборний орган , розподілено обов'яз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ки членів шкільного осередку</w:t>
      </w: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, робота в</w:t>
      </w: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е</w:t>
      </w: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деться за напрямками).</w:t>
      </w:r>
    </w:p>
    <w:p w:rsidR="00D26B45" w:rsidRPr="00C92B57" w:rsidRDefault="00D26B45" w:rsidP="00D26B45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3. Створена система додаткової освіти (на безкоштовній основі), близько 50% учнів школи відвідують секції та гуртки (деякі по кілька найменувань).</w:t>
      </w:r>
    </w:p>
    <w:p w:rsidR="00D26B45" w:rsidRPr="00C92B57" w:rsidRDefault="00D26B45" w:rsidP="00D26B45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4.Сформовано шкільні традиції проведення таких заходів (День знань, День вчителя, Новор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ічні свята, Родинне свято, Різдвяні зустрічі випускників</w:t>
      </w: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, День захисника Вітчизни , Козацькі забави, «</w:t>
      </w:r>
      <w:proofErr w:type="spellStart"/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Ну-мо</w:t>
      </w:r>
      <w:proofErr w:type="spellEnd"/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,дівчатка», Концерт до 8 берез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ня, День П</w:t>
      </w: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еремоги, Останній дзвоник, Випускний вечір, проведення предметних тижнів).</w:t>
      </w:r>
    </w:p>
    <w:p w:rsidR="00D26B45" w:rsidRPr="00C92B57" w:rsidRDefault="00D26B45" w:rsidP="00D26B45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5. Встановлено зовнішні зв'язки з соціальними партнерами.</w:t>
      </w:r>
    </w:p>
    <w:p w:rsidR="00D26B45" w:rsidRPr="00C92B57" w:rsidRDefault="00D26B45" w:rsidP="00D26B45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6.Робота класних керівників спрямована на: щоденне виховання учнів, турботу про здоров'я учнів і здоровий спосіб життя , позаурочну діяльність, активну е</w:t>
      </w: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к</w:t>
      </w: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скурсійну роботу , чергування класів по школі, контроль за пропусками учнів, роботу з учнями «групу ризику», співпраця з батьками учнів.</w:t>
      </w:r>
    </w:p>
    <w:p w:rsidR="00D26B45" w:rsidRPr="00C92B57" w:rsidRDefault="00D26B45" w:rsidP="00D26B45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7. Обрано і працюють батьківські комітети класів і школи.</w:t>
      </w:r>
    </w:p>
    <w:p w:rsidR="00D26B45" w:rsidRPr="00C92B57" w:rsidRDefault="00D26B45" w:rsidP="00D26B45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8. Застосовуються принципи педагогічного впливу :</w:t>
      </w:r>
    </w:p>
    <w:p w:rsidR="00D26B45" w:rsidRDefault="00D26B45" w:rsidP="00D26B4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поваги до учня,</w:t>
      </w:r>
    </w:p>
    <w:p w:rsidR="00D26B45" w:rsidRDefault="00D26B45" w:rsidP="00D26B4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розуміння і прийняття душевного стану дитини,</w:t>
      </w:r>
    </w:p>
    <w:p w:rsidR="00D26B45" w:rsidRDefault="00D26B45" w:rsidP="00D26B4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розкриття мотивів скоєних вчинків,</w:t>
      </w:r>
    </w:p>
    <w:p w:rsidR="00D26B45" w:rsidRDefault="00D26B45" w:rsidP="00D26B4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зацікавленість у долі вихованця,</w:t>
      </w:r>
    </w:p>
    <w:p w:rsidR="00D26B45" w:rsidRDefault="00D26B45" w:rsidP="00D26B4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доброзичливе ставлення до вихованця,</w:t>
      </w:r>
    </w:p>
    <w:p w:rsidR="00D26B45" w:rsidRPr="00A9191C" w:rsidRDefault="00D26B45" w:rsidP="00D26B4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педагогічна підтримка вихованця.</w:t>
      </w:r>
    </w:p>
    <w:p w:rsidR="00D26B45" w:rsidRPr="00C92B57" w:rsidRDefault="00D26B45" w:rsidP="00D26B45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9. Використовуються прийоми роботи з учнями: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92B57">
        <w:rPr>
          <w:rFonts w:ascii="Times New Roman" w:hAnsi="Times New Roman" w:cs="Times New Roman"/>
          <w:sz w:val="28"/>
          <w:szCs w:val="28"/>
          <w:lang w:val="uk-UA" w:eastAsia="ru-RU"/>
        </w:rPr>
        <w:t>прояв доброти й уваги 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вираз заохочення дитини 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lastRenderedPageBreak/>
        <w:t>авансування особливості,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прощення,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порука,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організація успіху в навчанні,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очікування кращих результатів,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переконання,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моральна підтримка і зміцнення віри у власні сили,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пробудження гуманних почуттів,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активізація потаємних почуттів вихованця,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констатація вчинку,</w:t>
      </w:r>
    </w:p>
    <w:p w:rsid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зовнішня опора на правильну поведінку,</w:t>
      </w:r>
    </w:p>
    <w:p w:rsidR="00BC3B56" w:rsidRPr="00D26B45" w:rsidRDefault="00D26B45" w:rsidP="00D26B4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доп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омога психологічної служби НВК</w:t>
      </w:r>
      <w:r w:rsidRPr="00A9191C">
        <w:rPr>
          <w:rFonts w:ascii="Times New Roman" w:hAnsi="Times New Roman" w:cs="Times New Roman"/>
          <w:sz w:val="28"/>
          <w:szCs w:val="28"/>
          <w:lang w:val="uk-UA" w:eastAsia="ru-RU"/>
        </w:rPr>
        <w:t>.</w:t>
      </w:r>
    </w:p>
    <w:p w:rsidR="00BC3B56" w:rsidRDefault="00BC3B56" w:rsidP="005728A3">
      <w:pPr>
        <w:pStyle w:val="a3"/>
        <w:ind w:firstLine="360"/>
        <w:rPr>
          <w:rFonts w:ascii="Times New Roman" w:hAnsi="Times New Roman" w:cs="Times New Roman"/>
          <w:sz w:val="28"/>
          <w:szCs w:val="28"/>
          <w:shd w:val="clear" w:color="auto" w:fill="FBFCFC"/>
          <w:lang w:val="uk-UA"/>
        </w:rPr>
      </w:pPr>
      <w:r w:rsidRPr="00D26B45">
        <w:rPr>
          <w:rFonts w:ascii="Times New Roman" w:hAnsi="Times New Roman" w:cs="Times New Roman"/>
          <w:sz w:val="28"/>
          <w:szCs w:val="28"/>
          <w:shd w:val="clear" w:color="auto" w:fill="FBFCFC"/>
          <w:lang w:val="uk-UA"/>
        </w:rPr>
        <w:t>Виховна робота у школі планується за 7 напрямками</w:t>
      </w:r>
      <w:r w:rsidR="00D02754">
        <w:rPr>
          <w:rFonts w:ascii="Times New Roman" w:hAnsi="Times New Roman" w:cs="Times New Roman"/>
          <w:sz w:val="28"/>
          <w:szCs w:val="28"/>
          <w:shd w:val="clear" w:color="auto" w:fill="FBFCFC"/>
          <w:lang w:val="uk-UA"/>
        </w:rPr>
        <w:t>.</w:t>
      </w:r>
    </w:p>
    <w:p w:rsidR="00543E7B" w:rsidRDefault="00543E7B" w:rsidP="005728A3">
      <w:pPr>
        <w:pStyle w:val="a3"/>
        <w:ind w:firstLine="360"/>
        <w:rPr>
          <w:rStyle w:val="a4"/>
          <w:rFonts w:ascii="Times New Roman" w:hAnsi="Times New Roman" w:cs="Times New Roman"/>
          <w:i/>
          <w:sz w:val="28"/>
          <w:szCs w:val="28"/>
          <w:shd w:val="clear" w:color="auto" w:fill="FBFCFC"/>
          <w:lang w:val="uk-UA"/>
        </w:rPr>
      </w:pPr>
    </w:p>
    <w:p w:rsidR="00C53365" w:rsidRDefault="00C53365" w:rsidP="005728A3">
      <w:pPr>
        <w:pStyle w:val="a3"/>
        <w:ind w:firstLine="360"/>
        <w:rPr>
          <w:rStyle w:val="a4"/>
          <w:rFonts w:ascii="Times New Roman" w:hAnsi="Times New Roman" w:cs="Times New Roman"/>
          <w:i/>
          <w:sz w:val="28"/>
          <w:szCs w:val="28"/>
          <w:shd w:val="clear" w:color="auto" w:fill="FBFCFC"/>
          <w:lang w:val="uk-UA"/>
        </w:rPr>
      </w:pPr>
    </w:p>
    <w:p w:rsidR="00E6341B" w:rsidRPr="002265B4" w:rsidRDefault="006D57E7" w:rsidP="005728A3">
      <w:pPr>
        <w:pStyle w:val="a3"/>
        <w:ind w:firstLine="360"/>
        <w:rPr>
          <w:rStyle w:val="a4"/>
          <w:rFonts w:ascii="Times New Roman" w:hAnsi="Times New Roman" w:cs="Times New Roman"/>
          <w:i/>
          <w:sz w:val="28"/>
          <w:szCs w:val="28"/>
          <w:shd w:val="clear" w:color="auto" w:fill="FBFCFC"/>
          <w:lang w:val="uk-UA"/>
        </w:rPr>
      </w:pP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oval id="_x0000_s1030" style="position:absolute;left:0;text-align:left;margin-left:121.95pt;margin-top:15.15pt;width:153.9pt;height:75.35pt;z-index:251661312" fillcolor="red" strokecolor="#c00000" strokeweight="2.25pt">
            <v:fill color2="fill darken(153)" focusposition=".5,.5" focussize="" method="linear sigma" focus="100%" type="gradientRadial"/>
            <v:textbox style="mso-next-textbox:#_x0000_s1030">
              <w:txbxContent>
                <w:p w:rsidR="0032524C" w:rsidRPr="00E67D33" w:rsidRDefault="0032524C" w:rsidP="0032524C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</w:pPr>
                  <w:r w:rsidRPr="00E67D33"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  <w:t>Ти - громадянин України</w:t>
                  </w:r>
                </w:p>
              </w:txbxContent>
            </v:textbox>
          </v:oval>
        </w:pict>
      </w:r>
    </w:p>
    <w:p w:rsidR="00BC3B56" w:rsidRPr="00D26B45" w:rsidRDefault="00BC3B56" w:rsidP="00D26B45">
      <w:pPr>
        <w:pStyle w:val="a3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</w:p>
    <w:p w:rsidR="00BC3B56" w:rsidRDefault="006D57E7" w:rsidP="00BC3B5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oval id="_x0000_s1028" style="position:absolute;margin-left:302.9pt;margin-top:3.55pt;width:139.4pt;height:79.25pt;z-index:251659264" fillcolor="#f30" strokecolor="#c00000" strokeweight="2.25pt">
            <v:fill color2="fill darken(153)" focusposition=".5,.5" focussize="" method="linear sigma" focus="100%" type="gradientRadial"/>
            <v:textbox>
              <w:txbxContent>
                <w:p w:rsidR="0032524C" w:rsidRPr="00E67D33" w:rsidRDefault="0032524C" w:rsidP="0032524C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</w:pPr>
                  <w:r w:rsidRPr="00E67D33"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  <w:t>Ти – цінитель життя</w:t>
                  </w:r>
                </w:p>
              </w:txbxContent>
            </v:textbox>
          </v:oval>
        </w:pict>
      </w:r>
    </w:p>
    <w:p w:rsidR="00BC3B56" w:rsidRPr="00BC3B56" w:rsidRDefault="00BC3B56" w:rsidP="00BC3B56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sz w:val="15"/>
          <w:szCs w:val="15"/>
          <w:lang w:val="uk-UA" w:eastAsia="ru-RU"/>
        </w:rPr>
      </w:pPr>
    </w:p>
    <w:p w:rsidR="00BC3B56" w:rsidRPr="00BC3B56" w:rsidRDefault="00BC3B56" w:rsidP="00BC3B56">
      <w:pPr>
        <w:shd w:val="clear" w:color="auto" w:fill="FFFFFF"/>
        <w:spacing w:after="0" w:line="240" w:lineRule="auto"/>
        <w:jc w:val="center"/>
        <w:textAlignment w:val="baseline"/>
        <w:rPr>
          <w:rFonts w:ascii="Arial" w:eastAsia="Times New Roman" w:hAnsi="Arial" w:cs="Arial"/>
          <w:sz w:val="15"/>
          <w:szCs w:val="15"/>
          <w:lang w:val="uk-UA" w:eastAsia="ru-RU"/>
        </w:rPr>
      </w:pPr>
      <w:r w:rsidRPr="001B7E28">
        <w:rPr>
          <w:rFonts w:ascii="Arial" w:eastAsia="Times New Roman" w:hAnsi="Arial" w:cs="Arial"/>
          <w:sz w:val="16"/>
          <w:szCs w:val="16"/>
          <w:bdr w:val="none" w:sz="0" w:space="0" w:color="auto" w:frame="1"/>
          <w:lang w:val="uk-UA" w:eastAsia="ru-RU"/>
        </w:rPr>
        <w:t> </w:t>
      </w:r>
    </w:p>
    <w:p w:rsidR="00A9191C" w:rsidRPr="00BC3B56" w:rsidRDefault="00A9191C" w:rsidP="00A9191C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A9191C" w:rsidRPr="00A9191C" w:rsidRDefault="006D57E7" w:rsidP="00A9191C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35" type="#_x0000_t68" style="position:absolute;margin-left:202.25pt;margin-top:11.4pt;width:23.35pt;height:24.5pt;rotation:-1127684fd;z-index:251666432" fillcolor="#60c">
            <v:textbox style="layout-flow:vertical-ideographic"/>
          </v:shape>
        </w:pict>
      </w: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oval id="_x0000_s1033" style="position:absolute;margin-left:-4.6pt;margin-top:8.3pt;width:131.6pt;height:82.2pt;z-index:251664384" fillcolor="#90c" strokecolor="#60f" strokeweight="2.25pt">
            <v:fill color2="fill darken(153)" focusposition=".5,.5" focussize="" method="linear sigma" focus="100%" type="gradientRadial"/>
            <v:textbox>
              <w:txbxContent>
                <w:p w:rsidR="005728A3" w:rsidRPr="00E67D33" w:rsidRDefault="005728A3" w:rsidP="005728A3">
                  <w:pPr>
                    <w:pStyle w:val="a3"/>
                    <w:jc w:val="center"/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</w:pPr>
                  <w:r w:rsidRPr="00E67D33"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  <w:t>Ти – творець своєї долі</w:t>
                  </w:r>
                </w:p>
              </w:txbxContent>
            </v:textbox>
          </v:oval>
        </w:pict>
      </w:r>
    </w:p>
    <w:p w:rsidR="00017DE4" w:rsidRPr="00017DE4" w:rsidRDefault="006D57E7" w:rsidP="00D26B45">
      <w:pPr>
        <w:pStyle w:val="a3"/>
        <w:rPr>
          <w:rFonts w:ascii="Arial" w:eastAsia="Times New Roman" w:hAnsi="Arial" w:cs="Arial"/>
          <w:color w:val="0F58B8"/>
          <w:sz w:val="15"/>
          <w:szCs w:val="15"/>
          <w:lang w:val="uk-UA" w:eastAsia="ru-RU"/>
        </w:rPr>
      </w:pP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036" type="#_x0000_t68" style="position:absolute;margin-left:288.15pt;margin-top:5.25pt;width:23.35pt;height:24.5pt;rotation:2924113fd;z-index:251667456" fillcolor="#7030a0">
            <v:textbox style="layout-flow:vertical-ideographic"/>
          </v:shape>
        </w:pict>
      </w:r>
      <w:r w:rsidR="00017DE4" w:rsidRPr="00017DE4">
        <w:rPr>
          <w:rFonts w:ascii="Tahoma" w:eastAsia="Times New Roman" w:hAnsi="Tahoma" w:cs="Tahoma"/>
          <w:b/>
          <w:bCs/>
          <w:color w:val="000000"/>
          <w:sz w:val="24"/>
          <w:szCs w:val="24"/>
          <w:lang w:val="uk-UA" w:eastAsia="ru-RU"/>
        </w:rPr>
        <w:t>  </w:t>
      </w:r>
      <w:r w:rsidR="00017DE4" w:rsidRPr="00017DE4">
        <w:rPr>
          <w:rFonts w:ascii="Tahoma" w:eastAsia="Times New Roman" w:hAnsi="Tahoma" w:cs="Tahoma"/>
          <w:b/>
          <w:bCs/>
          <w:color w:val="FF0000"/>
          <w:sz w:val="27"/>
          <w:lang w:val="uk-UA" w:eastAsia="ru-RU"/>
        </w:rPr>
        <w:t>  </w:t>
      </w:r>
    </w:p>
    <w:p w:rsidR="000D6B88" w:rsidRDefault="006D57E7" w:rsidP="00017DE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oval id="_x0000_s1027" style="position:absolute;margin-left:156.2pt;margin-top:13.45pt;width:155.3pt;height:92.95pt;z-index:251658240" fillcolor="#f3c" strokecolor="#00b0f0" strokeweight="2.25pt">
            <v:fill color2="fill darken(153)" focusposition=".5,.5" focussize="" method="linear sigma" focus="100%" type="gradientRadial"/>
            <v:textbox style="mso-next-textbox:#_x0000_s1027">
              <w:txbxContent>
                <w:p w:rsidR="005728A3" w:rsidRPr="002265B4" w:rsidRDefault="005728A3" w:rsidP="005728A3">
                  <w:pPr>
                    <w:pStyle w:val="a3"/>
                    <w:jc w:val="center"/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u w:val="single"/>
                      <w:lang w:val="uk-UA"/>
                    </w:rPr>
                  </w:pPr>
                  <w:r w:rsidRPr="002265B4"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u w:val="single"/>
                      <w:lang w:val="uk-UA"/>
                    </w:rPr>
                    <w:t>Основні</w:t>
                  </w:r>
                </w:p>
                <w:p w:rsidR="005728A3" w:rsidRPr="002265B4" w:rsidRDefault="005728A3" w:rsidP="005728A3">
                  <w:pPr>
                    <w:pStyle w:val="a3"/>
                    <w:jc w:val="center"/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u w:val="single"/>
                      <w:lang w:val="uk-UA"/>
                    </w:rPr>
                  </w:pPr>
                  <w:r w:rsidRPr="002265B4"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u w:val="single"/>
                      <w:lang w:val="uk-UA"/>
                    </w:rPr>
                    <w:t xml:space="preserve"> напрямки</w:t>
                  </w:r>
                </w:p>
                <w:p w:rsidR="0032524C" w:rsidRPr="002265B4" w:rsidRDefault="005728A3" w:rsidP="005728A3">
                  <w:pPr>
                    <w:pStyle w:val="a3"/>
                    <w:jc w:val="center"/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u w:val="single"/>
                      <w:lang w:val="uk-UA"/>
                    </w:rPr>
                  </w:pPr>
                  <w:r w:rsidRPr="002265B4"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u w:val="single"/>
                      <w:lang w:val="uk-UA"/>
                    </w:rPr>
                    <w:t>виховної роботи</w:t>
                  </w:r>
                </w:p>
              </w:txbxContent>
            </v:textbox>
          </v:oval>
        </w:pict>
      </w:r>
    </w:p>
    <w:p w:rsidR="000D6B88" w:rsidRPr="000D6B88" w:rsidRDefault="006D57E7" w:rsidP="000D6B88">
      <w:pPr>
        <w:rPr>
          <w:lang w:val="uk-UA"/>
        </w:rPr>
      </w:pP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037" type="#_x0000_t68" style="position:absolute;margin-left:127.55pt;margin-top:2.45pt;width:23.35pt;height:24.5pt;rotation:42615838fd;z-index:251668480" fillcolor="#60c">
            <v:textbox style="layout-flow:vertical-ideographic"/>
          </v:shape>
        </w:pict>
      </w: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oval id="_x0000_s1029" style="position:absolute;margin-left:345.8pt;margin-top:3pt;width:134.95pt;height:87.3pt;z-index:251660288" fillcolor="yellow" strokecolor="#ffc000" strokeweight="2.25pt">
            <v:fill color2="fill darken(153)" focusposition=".5,.5" focussize="" method="linear sigma" focus="100%" type="gradientRadial"/>
            <v:textbox>
              <w:txbxContent>
                <w:p w:rsidR="0032524C" w:rsidRPr="00E67D33" w:rsidRDefault="0032524C" w:rsidP="0032524C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</w:pPr>
                  <w:r w:rsidRPr="00E67D33"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  <w:t>Ти – майстер на всі руки</w:t>
                  </w:r>
                </w:p>
              </w:txbxContent>
            </v:textbox>
          </v:oval>
        </w:pict>
      </w:r>
    </w:p>
    <w:p w:rsidR="000D6B88" w:rsidRPr="000D6B88" w:rsidRDefault="006D57E7" w:rsidP="000D6B88">
      <w:pPr>
        <w:rPr>
          <w:lang w:val="uk-UA"/>
        </w:rPr>
      </w:pP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038" type="#_x0000_t68" style="position:absolute;margin-left:317.15pt;margin-top:3.5pt;width:23.35pt;height:24.5pt;rotation:90;z-index:251669504" fillcolor="#60c">
            <v:textbox style="layout-flow:vertical-ideographic"/>
          </v:shape>
        </w:pict>
      </w:r>
    </w:p>
    <w:p w:rsidR="000D6B88" w:rsidRPr="000D6B88" w:rsidRDefault="006D57E7" w:rsidP="000D6B88">
      <w:pPr>
        <w:rPr>
          <w:lang w:val="uk-UA"/>
        </w:rPr>
      </w:pP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039" type="#_x0000_t68" style="position:absolute;margin-left:132.25pt;margin-top:22.95pt;width:23.35pt;height:24.5pt;rotation:15617782fd;z-index:251670528" fillcolor="#60c">
            <v:textbox style="layout-flow:vertical-ideographic"/>
          </v:shape>
        </w:pict>
      </w:r>
    </w:p>
    <w:p w:rsidR="000D6B88" w:rsidRPr="000D6B88" w:rsidRDefault="006D57E7" w:rsidP="000D6B88">
      <w:pPr>
        <w:rPr>
          <w:lang w:val="uk-UA"/>
        </w:rPr>
      </w:pP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oval id="_x0000_s1032" style="position:absolute;margin-left:10.8pt;margin-top:1.55pt;width:128.65pt;height:81.65pt;z-index:251663360" fillcolor="blue" strokecolor="#06f" strokeweight="2.25pt">
            <v:fill color2="fill darken(153)" focusposition=".5,.5" focussize="" method="linear sigma" focus="100%" type="gradientRadial"/>
            <v:textbox>
              <w:txbxContent>
                <w:p w:rsidR="005728A3" w:rsidRPr="00E67D33" w:rsidRDefault="005728A3" w:rsidP="005728A3">
                  <w:pPr>
                    <w:pStyle w:val="a3"/>
                    <w:jc w:val="center"/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</w:pPr>
                  <w:r w:rsidRPr="00E67D33"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  <w:t>Ти – надія</w:t>
                  </w:r>
                </w:p>
                <w:p w:rsidR="005728A3" w:rsidRPr="00E67D33" w:rsidRDefault="005728A3" w:rsidP="005728A3">
                  <w:pPr>
                    <w:pStyle w:val="a3"/>
                    <w:jc w:val="center"/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</w:pPr>
                  <w:r w:rsidRPr="00E67D33"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  <w:t>родини</w:t>
                  </w:r>
                </w:p>
              </w:txbxContent>
            </v:textbox>
          </v:oval>
        </w:pict>
      </w: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041" type="#_x0000_t68" style="position:absolute;margin-left:293.25pt;margin-top:18.5pt;width:23.35pt;height:24.5pt;rotation:8879528fd;z-index:251672576" fillcolor="#60c">
            <v:textbox style="layout-flow:vertical-ideographic"/>
          </v:shape>
        </w:pict>
      </w:r>
    </w:p>
    <w:p w:rsidR="000D6B88" w:rsidRPr="000D6B88" w:rsidRDefault="006D57E7" w:rsidP="000D6B88">
      <w:pPr>
        <w:rPr>
          <w:lang w:val="uk-UA"/>
        </w:rPr>
      </w:pP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040" type="#_x0000_t68" style="position:absolute;margin-left:211.35pt;margin-top:1.1pt;width:23.35pt;height:24.5pt;rotation:180;z-index:251671552" fillcolor="#60c">
            <v:textbox style="layout-flow:vertical-ideographic"/>
          </v:shape>
        </w:pict>
      </w: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oval id="_x0000_s1031" style="position:absolute;margin-left:296.95pt;margin-top:10.85pt;width:138.25pt;height:81.65pt;z-index:251662336" fillcolor="#0c0" strokecolor="green" strokeweight="2.25pt">
            <v:fill color2="fill darken(153)" focusposition=".5,.5" focussize="" method="linear sigma" focus="100%" type="gradientRadial"/>
            <v:textbox>
              <w:txbxContent>
                <w:p w:rsidR="005728A3" w:rsidRPr="00E67D33" w:rsidRDefault="005728A3" w:rsidP="005728A3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</w:pPr>
                  <w:r w:rsidRPr="00E67D33"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  <w:t>Ти - справжня людина</w:t>
                  </w:r>
                </w:p>
              </w:txbxContent>
            </v:textbox>
          </v:oval>
        </w:pict>
      </w:r>
    </w:p>
    <w:p w:rsidR="000D6B88" w:rsidRPr="000D6B88" w:rsidRDefault="006D57E7" w:rsidP="000D6B88">
      <w:pPr>
        <w:rPr>
          <w:lang w:val="uk-UA"/>
        </w:rPr>
      </w:pPr>
      <w:r w:rsidRPr="006D57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oval id="_x0000_s1034" style="position:absolute;margin-left:151.5pt;margin-top:5.65pt;width:130.3pt;height:85.05pt;z-index:251665408" fillcolor="#00b0f0" strokecolor="#06f" strokeweight="2.25pt">
            <v:fill color2="fill darken(153)" focusposition=".5,.5" focussize="" method="linear sigma" focus="100%" type="gradientRadial"/>
            <v:textbox>
              <w:txbxContent>
                <w:p w:rsidR="005728A3" w:rsidRPr="00E67D33" w:rsidRDefault="005728A3" w:rsidP="005728A3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</w:pPr>
                  <w:r w:rsidRPr="00E67D33">
                    <w:rPr>
                      <w:rFonts w:ascii="Times New Roman" w:hAnsi="Times New Roman" w:cs="Times New Roman"/>
                      <w:b/>
                      <w:i/>
                      <w:sz w:val="26"/>
                      <w:szCs w:val="26"/>
                      <w:lang w:val="uk-UA"/>
                    </w:rPr>
                    <w:t>Ти - господар на землі</w:t>
                  </w:r>
                </w:p>
              </w:txbxContent>
            </v:textbox>
          </v:oval>
        </w:pict>
      </w:r>
    </w:p>
    <w:p w:rsidR="000D6B88" w:rsidRPr="000D6B88" w:rsidRDefault="000D6B88" w:rsidP="000D6B88">
      <w:pPr>
        <w:rPr>
          <w:lang w:val="uk-UA"/>
        </w:rPr>
      </w:pPr>
    </w:p>
    <w:p w:rsidR="000D6B88" w:rsidRPr="000D6B88" w:rsidRDefault="000D6B88" w:rsidP="000D6B88">
      <w:pPr>
        <w:rPr>
          <w:lang w:val="uk-UA"/>
        </w:rPr>
      </w:pPr>
    </w:p>
    <w:p w:rsidR="00017DE4" w:rsidRDefault="000D6B88" w:rsidP="000D6B88">
      <w:pPr>
        <w:tabs>
          <w:tab w:val="left" w:pos="8220"/>
        </w:tabs>
        <w:rPr>
          <w:lang w:val="uk-UA"/>
        </w:rPr>
      </w:pPr>
      <w:r>
        <w:rPr>
          <w:lang w:val="uk-UA"/>
        </w:rPr>
        <w:tab/>
      </w:r>
    </w:p>
    <w:p w:rsidR="000D6B88" w:rsidRDefault="000D6B88" w:rsidP="000D6B88">
      <w:pPr>
        <w:tabs>
          <w:tab w:val="left" w:pos="8220"/>
        </w:tabs>
        <w:rPr>
          <w:lang w:val="uk-UA"/>
        </w:rPr>
      </w:pPr>
    </w:p>
    <w:p w:rsidR="000D6B88" w:rsidRDefault="000D6B88" w:rsidP="000D6B88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0D6B88">
        <w:rPr>
          <w:rFonts w:ascii="Times New Roman" w:hAnsi="Times New Roman" w:cs="Times New Roman"/>
          <w:sz w:val="28"/>
          <w:szCs w:val="28"/>
          <w:lang w:val="uk-UA" w:eastAsia="ru-RU"/>
        </w:rPr>
        <w:t>Одним із визначальних принципів виховної системи є </w:t>
      </w:r>
      <w:r w:rsidRPr="000D6B88">
        <w:rPr>
          <w:rFonts w:ascii="Times New Roman" w:hAnsi="Times New Roman" w:cs="Times New Roman"/>
          <w:bCs/>
          <w:sz w:val="28"/>
          <w:szCs w:val="28"/>
          <w:lang w:val="uk-UA" w:eastAsia="ru-RU"/>
        </w:rPr>
        <w:t>взаємозв’язок впливів</w:t>
      </w:r>
      <w:r w:rsidRPr="000D6B88">
        <w:rPr>
          <w:rFonts w:ascii="Times New Roman" w:hAnsi="Times New Roman" w:cs="Times New Roman"/>
          <w:sz w:val="28"/>
          <w:szCs w:val="28"/>
          <w:lang w:val="uk-UA" w:eastAsia="ru-RU"/>
        </w:rPr>
        <w:t>: родини, вчителя, класного керівника, об’єктів виховного простору.</w:t>
      </w:r>
    </w:p>
    <w:p w:rsidR="000D6B88" w:rsidRDefault="000D6B88" w:rsidP="000D6B88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0D7CF1" w:rsidRDefault="000D7CF1" w:rsidP="000D6B88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0D7CF1" w:rsidRDefault="000D7CF1" w:rsidP="000D6B88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C53365" w:rsidRPr="000D6B88" w:rsidRDefault="00C53365" w:rsidP="000D6B88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0D7CF1" w:rsidRPr="000D7CF1" w:rsidRDefault="000D7CF1" w:rsidP="000D7CF1">
      <w:pPr>
        <w:pStyle w:val="a3"/>
        <w:ind w:firstLine="708"/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 w:rsidRPr="000D7CF1">
        <w:rPr>
          <w:rStyle w:val="a4"/>
          <w:rFonts w:ascii="Times New Roman" w:hAnsi="Times New Roman" w:cs="Times New Roman"/>
          <w:i/>
          <w:sz w:val="28"/>
          <w:szCs w:val="28"/>
          <w:bdr w:val="none" w:sz="0" w:space="0" w:color="auto" w:frame="1"/>
          <w:lang w:val="uk-UA"/>
        </w:rPr>
        <w:lastRenderedPageBreak/>
        <w:t>„ТИ – громадянин України</w:t>
      </w:r>
      <w:r w:rsidRPr="000D7CF1">
        <w:rPr>
          <w:rStyle w:val="apple-converted-space"/>
          <w:rFonts w:ascii="Times New Roman" w:hAnsi="Times New Roman" w:cs="Times New Roman"/>
          <w:i/>
          <w:sz w:val="28"/>
          <w:szCs w:val="28"/>
          <w:bdr w:val="none" w:sz="0" w:space="0" w:color="auto" w:frame="1"/>
          <w:shd w:val="clear" w:color="auto" w:fill="FBFCFC"/>
          <w:lang w:val="uk-UA"/>
        </w:rPr>
        <w:t> </w:t>
      </w:r>
      <w:r w:rsidRPr="002265B4">
        <w:rPr>
          <w:rStyle w:val="a4"/>
          <w:rFonts w:ascii="Times New Roman" w:hAnsi="Times New Roman" w:cs="Times New Roman"/>
          <w:i/>
          <w:sz w:val="28"/>
          <w:szCs w:val="28"/>
          <w:shd w:val="clear" w:color="auto" w:fill="FBFCFC"/>
          <w:lang w:val="uk-UA"/>
        </w:rPr>
        <w:t>”</w:t>
      </w:r>
      <w:r w:rsidRPr="000D7CF1">
        <w:rPr>
          <w:rStyle w:val="a8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BFCFC"/>
          <w:lang w:val="uk-UA"/>
        </w:rPr>
        <w:t>(</w:t>
      </w:r>
      <w:r w:rsidRPr="000D7CF1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BFCFC"/>
          <w:lang w:val="uk-UA"/>
        </w:rPr>
        <w:t xml:space="preserve"> виховання справжнього громадянина , п</w:t>
      </w:r>
      <w:r w:rsidRPr="000D7CF1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BFCFC"/>
          <w:lang w:val="uk-UA"/>
        </w:rPr>
        <w:t>а</w:t>
      </w:r>
      <w:r w:rsidRPr="000D7CF1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BFCFC"/>
          <w:lang w:val="uk-UA"/>
        </w:rPr>
        <w:t>тріота своєї Батьківщини</w:t>
      </w:r>
      <w:r w:rsidRPr="000D7CF1">
        <w:rPr>
          <w:rStyle w:val="apple-converted-space"/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val="uk-UA"/>
        </w:rPr>
        <w:t> </w:t>
      </w:r>
      <w:r w:rsidRPr="000D7CF1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,формування ціннісного ставлення до держави )</w:t>
      </w:r>
    </w:p>
    <w:p w:rsidR="000D7CF1" w:rsidRDefault="000D7CF1" w:rsidP="000D7CF1">
      <w:pPr>
        <w:pStyle w:val="a3"/>
        <w:ind w:firstLine="708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Сучасна школа є могутнім фактором виховання молоді, формування її життєвих компетентностей і орієнтирів, духовності, моральності, національної гідності і патріотизму.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У реалізації завдання виховання національної самосв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і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домості в учнів</w:t>
      </w:r>
      <w:r w:rsidRPr="000D7CF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 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 одне із найважливіших місць належить традиціям та історії р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і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дного краю. Кожен повинен знати про відвагу і мужність наших предків, які самовіддано боролися за національну незалежність, ставитись з повагою до г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е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роїчного минулого нашої Батьківщини, гордитись за приналежність до украї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ського народу, сприяти залученню учнівської молоді до розбудови своєї держ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а</w:t>
      </w:r>
      <w:r w:rsidRPr="000D7CF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ви.</w:t>
      </w:r>
    </w:p>
    <w:p w:rsidR="00610820" w:rsidRDefault="00760660" w:rsidP="00760660">
      <w:pPr>
        <w:pStyle w:val="a3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32130" cy="2152857"/>
            <wp:effectExtent l="57150" t="19050" r="20620" b="0"/>
            <wp:docPr id="2" name="Рисунок 2" descr="F:\сайт школы\9 МАЯ\DSC05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айт школы\9 МАЯ\DSC056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902" cy="2151221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relaxedInset"/>
                    </a:sp3d>
                  </pic:spPr>
                </pic:pic>
              </a:graphicData>
            </a:graphic>
          </wp:inline>
        </w:drawing>
      </w:r>
      <w:r w:rsidR="00610820">
        <w:rPr>
          <w:noProof/>
          <w:sz w:val="28"/>
          <w:szCs w:val="28"/>
          <w:lang w:eastAsia="ru-RU"/>
        </w:rPr>
        <w:drawing>
          <wp:inline distT="0" distB="0" distL="0" distR="0">
            <wp:extent cx="2983350" cy="2149418"/>
            <wp:effectExtent l="57150" t="19050" r="45600" b="0"/>
            <wp:docPr id="1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rrowheads="1"/>
                    </pic:cNvPicPr>
                  </pic:nvPicPr>
                  <pic:blipFill>
                    <a:blip r:embed="rId10" cstate="print"/>
                    <a:srcRect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89" cy="2152544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relaxedInset"/>
                    </a:sp3d>
                  </pic:spPr>
                </pic:pic>
              </a:graphicData>
            </a:graphic>
          </wp:inline>
        </w:drawing>
      </w:r>
    </w:p>
    <w:p w:rsidR="00610820" w:rsidRPr="00701326" w:rsidRDefault="00610820" w:rsidP="00701326">
      <w:pPr>
        <w:pStyle w:val="a3"/>
        <w:jc w:val="center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701326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Привітання  ветеранів Великої Вітчизняної війни</w:t>
      </w:r>
      <w:r w:rsidR="00701326" w:rsidRPr="00701326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зі святом Перемоги</w:t>
      </w:r>
    </w:p>
    <w:p w:rsidR="000D7CF1" w:rsidRDefault="002F3D3E" w:rsidP="00760660">
      <w:pPr>
        <w:pStyle w:val="a3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70132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0230" cy="2031908"/>
            <wp:effectExtent l="19050" t="0" r="1570" b="0"/>
            <wp:docPr id="26" name="Рисунок 12" descr="F:\сайт школы\123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сайт школы\1234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46" cy="2033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02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32150" cy="2124761"/>
            <wp:effectExtent l="19050" t="0" r="6300" b="0"/>
            <wp:docPr id="19" name="Рисунок 10" descr="F:\сайт школы\Твої герої, Дергачівщино\102_3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сайт школы\Твої герої, Дергачівщино\102_37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882" cy="2126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701326" w:rsidRDefault="00701326" w:rsidP="00760660">
      <w:pPr>
        <w:pStyle w:val="a3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   </w:t>
      </w:r>
      <w:r w:rsidRPr="00701326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Покладання квітів до підніжжя пам’ятного </w:t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               «Твої герої,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Дергачівщино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!»</w:t>
      </w:r>
    </w:p>
    <w:p w:rsidR="00701326" w:rsidRPr="00701326" w:rsidRDefault="00701326" w:rsidP="00760660">
      <w:pPr>
        <w:pStyle w:val="a3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              </w:t>
      </w:r>
      <w:r w:rsidRPr="00701326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знака воїнам-афганцям</w:t>
      </w:r>
    </w:p>
    <w:p w:rsidR="00CB1A1C" w:rsidRPr="009D0F00" w:rsidRDefault="00CB1A1C" w:rsidP="00CB1A1C">
      <w:pPr>
        <w:pStyle w:val="a3"/>
        <w:rPr>
          <w:rFonts w:ascii="Times New Roman" w:eastAsia="Calibri" w:hAnsi="Times New Roman" w:cs="Times New Roman"/>
          <w:b/>
          <w:i/>
          <w:sz w:val="16"/>
          <w:szCs w:val="16"/>
        </w:rPr>
      </w:pPr>
      <w:r w:rsidRPr="007E6D5C">
        <w:rPr>
          <w:rFonts w:ascii="Times New Roman" w:eastAsia="Calibri" w:hAnsi="Times New Roman" w:cs="Times New Roman"/>
          <w:b/>
          <w:i/>
          <w:noProof/>
          <w:sz w:val="16"/>
          <w:szCs w:val="16"/>
          <w:lang w:eastAsia="ru-RU"/>
        </w:rPr>
        <w:drawing>
          <wp:inline distT="0" distB="0" distL="0" distR="0">
            <wp:extent cx="3033750" cy="2149924"/>
            <wp:effectExtent l="19050" t="0" r="0" b="0"/>
            <wp:docPr id="8" name="Рисунок 1" descr="C:\Users\АЛЛО\AppData\Local\Microsoft\Windows\Temporary Internet Files\Content.Word\IMG_5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ЛО\AppData\Local\Microsoft\Windows\Temporary Internet Files\Content.Word\IMG_509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391" cy="2152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6D5C">
        <w:rPr>
          <w:rFonts w:ascii="Times New Roman" w:eastAsia="Calibri" w:hAnsi="Times New Roman" w:cs="Times New Roman"/>
          <w:b/>
          <w:i/>
          <w:noProof/>
          <w:sz w:val="16"/>
          <w:szCs w:val="16"/>
          <w:lang w:eastAsia="ru-RU"/>
        </w:rPr>
        <w:drawing>
          <wp:inline distT="0" distB="0" distL="0" distR="0">
            <wp:extent cx="2832150" cy="2152762"/>
            <wp:effectExtent l="19050" t="0" r="6300" b="0"/>
            <wp:docPr id="31" name="Рисунок 4" descr="C:\Users\АЛЛО\AppData\Local\Microsoft\Windows\Temporary Internet Files\Content.Word\IMG_5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ЛО\AppData\Local\Microsoft\Windows\Temporary Internet Files\Content.Word\IMG_509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/>
                    </a:blip>
                    <a:srcRect l="5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472" cy="2154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1A1C" w:rsidRDefault="00701326" w:rsidP="00701326">
      <w:pPr>
        <w:pStyle w:val="a3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Година спілкування, присвячена Дню Перемоги</w:t>
      </w:r>
    </w:p>
    <w:p w:rsidR="00C97E9A" w:rsidRDefault="00C97E9A" w:rsidP="00C97E9A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016391" cy="2262896"/>
            <wp:effectExtent l="19050" t="0" r="0" b="0"/>
            <wp:docPr id="23" name="Рисунок 3" descr="H:\ффф\Экскур\DSC01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ффф\Экскур\DSC0101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815" cy="226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63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3484" cy="2261002"/>
            <wp:effectExtent l="19050" t="0" r="2116" b="0"/>
            <wp:docPr id="41" name="Рисунок 1" descr="H:\ффф\Экскур\DSC01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ффф\Экскур\DSC0116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334" cy="226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E9A" w:rsidRDefault="008B1EE7" w:rsidP="008B1EE7">
      <w:pPr>
        <w:pStyle w:val="a3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Екскурсійні поїздки рідним краєм</w:t>
      </w:r>
    </w:p>
    <w:p w:rsidR="00C97E9A" w:rsidRPr="0078266F" w:rsidRDefault="00C97E9A" w:rsidP="00C97E9A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</w:p>
    <w:p w:rsidR="000D7CF1" w:rsidRPr="000D7CF1" w:rsidRDefault="000D7CF1" w:rsidP="00B712EE">
      <w:pPr>
        <w:pStyle w:val="a3"/>
        <w:ind w:firstLine="567"/>
        <w:rPr>
          <w:rFonts w:ascii="Times New Roman" w:hAnsi="Times New Roman" w:cs="Times New Roman"/>
          <w:i/>
          <w:sz w:val="28"/>
          <w:szCs w:val="28"/>
        </w:rPr>
      </w:pPr>
      <w:r w:rsidRPr="000D7CF1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„ТИ - цінитель </w:t>
      </w:r>
      <w:proofErr w:type="spellStart"/>
      <w:r w:rsidRPr="000D7CF1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життя</w:t>
      </w:r>
      <w:r w:rsidRPr="000D7CF1">
        <w:rPr>
          <w:rFonts w:ascii="Times New Roman" w:hAnsi="Times New Roman" w:cs="Times New Roman"/>
          <w:i/>
          <w:sz w:val="28"/>
          <w:szCs w:val="28"/>
          <w:bdr w:val="none" w:sz="0" w:space="0" w:color="auto" w:frame="1"/>
          <w:lang w:val="uk-UA"/>
        </w:rPr>
        <w:t>”</w:t>
      </w:r>
      <w:proofErr w:type="spellEnd"/>
      <w:r w:rsidRPr="000D7CF1">
        <w:rPr>
          <w:rFonts w:ascii="Times New Roman" w:hAnsi="Times New Roman" w:cs="Times New Roman"/>
          <w:i/>
          <w:sz w:val="28"/>
          <w:szCs w:val="28"/>
          <w:lang w:val="uk-UA"/>
        </w:rPr>
        <w:t> ( формування здорового способу життя, свід</w:t>
      </w:r>
      <w:r w:rsidRPr="000D7CF1">
        <w:rPr>
          <w:rFonts w:ascii="Times New Roman" w:hAnsi="Times New Roman" w:cs="Times New Roman"/>
          <w:i/>
          <w:sz w:val="28"/>
          <w:szCs w:val="28"/>
          <w:lang w:val="uk-UA"/>
        </w:rPr>
        <w:t>о</w:t>
      </w:r>
      <w:r w:rsidRPr="000D7CF1">
        <w:rPr>
          <w:rFonts w:ascii="Times New Roman" w:hAnsi="Times New Roman" w:cs="Times New Roman"/>
          <w:i/>
          <w:sz w:val="28"/>
          <w:szCs w:val="28"/>
          <w:lang w:val="uk-UA"/>
        </w:rPr>
        <w:t>мого ставлення до свого здоров</w:t>
      </w:r>
      <w:r w:rsidRPr="000D7CF1">
        <w:rPr>
          <w:rFonts w:ascii="Times New Roman" w:hAnsi="Times New Roman" w:cs="Times New Roman"/>
          <w:i/>
          <w:sz w:val="28"/>
          <w:szCs w:val="28"/>
        </w:rPr>
        <w:t>’</w:t>
      </w:r>
      <w:r w:rsidRPr="000D7CF1">
        <w:rPr>
          <w:rFonts w:ascii="Times New Roman" w:hAnsi="Times New Roman" w:cs="Times New Roman"/>
          <w:i/>
          <w:sz w:val="28"/>
          <w:szCs w:val="28"/>
          <w:lang w:val="uk-UA"/>
        </w:rPr>
        <w:t>я   ціннісного ставлення до себе)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:rsidR="000D7CF1" w:rsidRPr="000D7CF1" w:rsidRDefault="000D7CF1" w:rsidP="000D7CF1">
      <w:pPr>
        <w:pStyle w:val="a3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Передбачає сформованість у зростаючої особистості вміння цінувати себе як носія фізичних, духовно-душевних та соціальних сил. Воно є важливою ум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вою формування у дітей та учнівської молоді активної життєвої позиції. Хара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к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тер ціннісного ставлення особистості до себе істотно змінюється з віком.</w:t>
      </w:r>
    </w:p>
    <w:p w:rsidR="000D7CF1" w:rsidRPr="000D7CF1" w:rsidRDefault="000D7CF1" w:rsidP="000D7CF1">
      <w:pPr>
        <w:pStyle w:val="a3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У молодшому шкільному віці розвивається рефлексія, формується вміння оцінювати себе як предмет змін.</w:t>
      </w:r>
    </w:p>
    <w:p w:rsidR="000D7CF1" w:rsidRPr="000D7CF1" w:rsidRDefault="000D7CF1" w:rsidP="000D7CF1">
      <w:pPr>
        <w:pStyle w:val="a3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У підлітковому віці формується прагнення до самоствердження, з'явл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я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ється хворобливе переживання неуспіху, зростає роль самооцінки в регуляції поведінки.</w:t>
      </w:r>
    </w:p>
    <w:p w:rsidR="000D7CF1" w:rsidRDefault="000D7CF1" w:rsidP="000D7CF1">
      <w:pPr>
        <w:pStyle w:val="a3"/>
        <w:ind w:firstLine="708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У юнацькому віці актуалізується потреба у самовизначенні, оцінці своїх здібностей і можливостей; виникає процес визначення сенсу життя та свого м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і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сця в ньому.</w:t>
      </w:r>
    </w:p>
    <w:p w:rsidR="008B72F3" w:rsidRPr="008B72F3" w:rsidRDefault="008B72F3" w:rsidP="000D7CF1">
      <w:pPr>
        <w:pStyle w:val="a3"/>
        <w:ind w:firstLine="708"/>
        <w:rPr>
          <w:rFonts w:ascii="Times New Roman" w:hAnsi="Times New Roman" w:cs="Times New Roman"/>
          <w:sz w:val="24"/>
          <w:szCs w:val="24"/>
          <w:bdr w:val="none" w:sz="0" w:space="0" w:color="auto" w:frame="1"/>
          <w:lang w:val="uk-UA" w:eastAsia="ru-RU"/>
        </w:rPr>
      </w:pPr>
    </w:p>
    <w:p w:rsidR="007A02BB" w:rsidRDefault="007A02BB" w:rsidP="007A02BB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1750" cy="2116800"/>
            <wp:effectExtent l="19050" t="0" r="0" b="0"/>
            <wp:docPr id="15" name="Рисунок 6" descr="F:\сайт школы\Парламент\IMG_4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сайт школы\Парламент\IMG_464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767" cy="2119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0470" cy="2116800"/>
            <wp:effectExtent l="19050" t="0" r="0" b="0"/>
            <wp:docPr id="18" name="Рисунок 9" descr="F:\сайт школы\сайт\сайт фізич культура\20130912_130328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сайт школы\сайт\сайт фізич культура\20130912_130328_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775" cy="2119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66F" w:rsidRDefault="00701326" w:rsidP="007A02BB">
      <w:pPr>
        <w:pStyle w:val="a3"/>
        <w:rPr>
          <w:rFonts w:ascii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sz w:val="24"/>
          <w:szCs w:val="24"/>
          <w:lang w:val="uk-UA" w:eastAsia="ru-RU"/>
        </w:rPr>
        <w:t xml:space="preserve">              Свято «Здоров’я – це скарб»                          День фізичної культури та спорту</w:t>
      </w:r>
    </w:p>
    <w:p w:rsidR="008B72F3" w:rsidRPr="0078266F" w:rsidRDefault="008B72F3" w:rsidP="007A02BB">
      <w:pPr>
        <w:pStyle w:val="a3"/>
        <w:rPr>
          <w:rFonts w:ascii="Times New Roman" w:hAnsi="Times New Roman" w:cs="Times New Roman"/>
          <w:sz w:val="24"/>
          <w:szCs w:val="24"/>
          <w:lang w:val="uk-UA" w:eastAsia="ru-RU"/>
        </w:rPr>
      </w:pPr>
    </w:p>
    <w:p w:rsidR="000D7CF1" w:rsidRDefault="000D7CF1" w:rsidP="000D7CF1">
      <w:pPr>
        <w:pStyle w:val="a3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lastRenderedPageBreak/>
        <w:t> </w:t>
      </w:r>
      <w:r w:rsidR="007A02BB">
        <w:rPr>
          <w:rFonts w:ascii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2248950" cy="2628000"/>
            <wp:effectExtent l="19050" t="0" r="0" b="0"/>
            <wp:docPr id="14" name="Рисунок 5" descr="F:\сайт школы\на сайтголодомор\DSC03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сайт школы\на сайтголодомор\DSC0343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039" cy="2631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3E7B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          </w:t>
      </w:r>
      <w:r w:rsidR="00543E7B">
        <w:rPr>
          <w:rFonts w:ascii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3198283" cy="2571062"/>
            <wp:effectExtent l="19050" t="0" r="2117" b="0"/>
            <wp:docPr id="22" name="Рисунок 4" descr="J:\PB290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PB29017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928" cy="2576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1A1C" w:rsidRPr="00543E7B" w:rsidRDefault="00CB1A1C" w:rsidP="00701326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Л</w:t>
      </w:r>
      <w:r w:rsidRPr="00CB1A1C">
        <w:rPr>
          <w:rFonts w:ascii="Times New Roman" w:hAnsi="Times New Roman" w:cs="Times New Roman"/>
          <w:sz w:val="24"/>
          <w:szCs w:val="24"/>
        </w:rPr>
        <w:t>інійка-ре</w:t>
      </w:r>
      <w:r>
        <w:rPr>
          <w:rFonts w:ascii="Times New Roman" w:hAnsi="Times New Roman" w:cs="Times New Roman"/>
          <w:sz w:val="24"/>
          <w:szCs w:val="24"/>
        </w:rPr>
        <w:t>квієм «Голодомор 1932-1933</w:t>
      </w:r>
      <w:r>
        <w:rPr>
          <w:rFonts w:ascii="Times New Roman" w:hAnsi="Times New Roman" w:cs="Times New Roman"/>
          <w:sz w:val="24"/>
          <w:szCs w:val="24"/>
          <w:lang w:val="uk-UA"/>
        </w:rPr>
        <w:t>рр.</w:t>
      </w:r>
      <w:r w:rsidRPr="00CB1A1C">
        <w:rPr>
          <w:rFonts w:ascii="Times New Roman" w:hAnsi="Times New Roman" w:cs="Times New Roman"/>
          <w:sz w:val="24"/>
          <w:szCs w:val="24"/>
        </w:rPr>
        <w:t xml:space="preserve">» </w:t>
      </w:r>
      <w:r w:rsidR="00543E7B">
        <w:rPr>
          <w:rFonts w:ascii="Times New Roman" w:hAnsi="Times New Roman" w:cs="Times New Roman"/>
          <w:sz w:val="24"/>
          <w:szCs w:val="24"/>
        </w:rPr>
        <w:t xml:space="preserve"> </w:t>
      </w:r>
      <w:r w:rsidR="00543E7B">
        <w:rPr>
          <w:rFonts w:ascii="Times New Roman" w:hAnsi="Times New Roman" w:cs="Times New Roman"/>
          <w:sz w:val="24"/>
          <w:szCs w:val="24"/>
          <w:lang w:val="uk-UA"/>
        </w:rPr>
        <w:t>Година спілкування «Бережи здоров’я змолоду »</w:t>
      </w:r>
    </w:p>
    <w:p w:rsidR="00CB1A1C" w:rsidRPr="008B72F3" w:rsidRDefault="00CB1A1C" w:rsidP="00B712EE">
      <w:pPr>
        <w:pStyle w:val="a3"/>
        <w:ind w:firstLine="567"/>
        <w:rPr>
          <w:rFonts w:ascii="Times New Roman" w:hAnsi="Times New Roman" w:cs="Times New Roman"/>
          <w:b/>
          <w:bCs/>
          <w:i/>
          <w:sz w:val="24"/>
          <w:szCs w:val="24"/>
          <w:lang w:val="uk-UA" w:eastAsia="ru-RU"/>
        </w:rPr>
      </w:pPr>
    </w:p>
    <w:p w:rsidR="000D7CF1" w:rsidRPr="000D7CF1" w:rsidRDefault="000D7CF1" w:rsidP="00B712EE">
      <w:pPr>
        <w:pStyle w:val="a3"/>
        <w:ind w:firstLine="567"/>
        <w:rPr>
          <w:rFonts w:ascii="Times New Roman" w:hAnsi="Times New Roman" w:cs="Times New Roman"/>
          <w:sz w:val="28"/>
          <w:szCs w:val="28"/>
          <w:lang w:eastAsia="ru-RU"/>
        </w:rPr>
      </w:pPr>
      <w:r w:rsidRPr="000D7CF1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 xml:space="preserve">„ТИ – майстер на всі </w:t>
      </w:r>
      <w:proofErr w:type="spellStart"/>
      <w:r w:rsidRPr="000D7CF1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>руки”</w:t>
      </w:r>
      <w:proofErr w:type="spellEnd"/>
      <w:r w:rsidRPr="000D7CF1">
        <w:rPr>
          <w:rFonts w:ascii="Times New Roman" w:hAnsi="Times New Roman" w:cs="Times New Roman"/>
          <w:i/>
          <w:sz w:val="28"/>
          <w:szCs w:val="28"/>
          <w:bdr w:val="none" w:sz="0" w:space="0" w:color="auto" w:frame="1"/>
          <w:lang w:val="uk-UA" w:eastAsia="ru-RU"/>
        </w:rPr>
        <w:t> </w:t>
      </w:r>
      <w:r w:rsidRPr="000D7CF1">
        <w:rPr>
          <w:rFonts w:ascii="Times New Roman" w:hAnsi="Times New Roman" w:cs="Times New Roman"/>
          <w:i/>
          <w:sz w:val="28"/>
          <w:szCs w:val="28"/>
          <w:lang w:val="uk-UA" w:eastAsia="ru-RU"/>
        </w:rPr>
        <w:t> 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( формування</w:t>
      </w:r>
      <w:r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 xml:space="preserve"> ціннісного ставлення до праці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)</w:t>
      </w:r>
      <w:r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.</w:t>
      </w:r>
    </w:p>
    <w:p w:rsidR="000D7CF1" w:rsidRPr="000D7CF1" w:rsidRDefault="000D7CF1" w:rsidP="000D7CF1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Передбачає усвідомлення дітьми та учнівською молоддю соціальної зн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а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чущості праці, розвинену потребу в трудовій активності, ініціативність, схил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ь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ність до підприємництва; розуміння економічних законів і проблем суспільства та засобів їх розв'язання, готовність до творчої діяльності, конкурентоспромо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ж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ності й самореалізації за умов ринкових відносин, сформованість працелюбно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ті як базової якості особистості.</w:t>
      </w:r>
    </w:p>
    <w:p w:rsidR="000D7CF1" w:rsidRDefault="000D7CF1" w:rsidP="00B712EE">
      <w:pPr>
        <w:pStyle w:val="a3"/>
        <w:ind w:firstLine="708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 рамках цього питання сучасній молодій людині досить складно здій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нити вибір професії з урахуванням покликання, нахилів, здібностей через, те що варіантів вибору кар'єри у сучасному суспільстві досить багато, а молоді люди ще не достатньо орієнтуються в особливостях різних професій. Наукові дослідження з педагогіки та психології, соціології та економіки, а також п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всякденна практика переконують, що якщо людиною професія обрана за вла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ним покликанням, особистісними нахилами та здібностями, то її праця стає джерелом натхнення, приносить задоволення і радість, а також найбільшу к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ристь нашому суспільству, яке стоїть перед проблемою розбудови державності та економіки.</w:t>
      </w:r>
    </w:p>
    <w:p w:rsidR="008B72F3" w:rsidRPr="008B72F3" w:rsidRDefault="008B72F3" w:rsidP="00B712EE">
      <w:pPr>
        <w:pStyle w:val="a3"/>
        <w:ind w:firstLine="708"/>
        <w:rPr>
          <w:rFonts w:ascii="Times New Roman" w:hAnsi="Times New Roman" w:cs="Times New Roman"/>
          <w:sz w:val="24"/>
          <w:szCs w:val="24"/>
          <w:lang w:val="uk-UA" w:eastAsia="ru-RU"/>
        </w:rPr>
      </w:pPr>
    </w:p>
    <w:p w:rsidR="00CF6925" w:rsidRDefault="007A02BB" w:rsidP="000D7CF1">
      <w:pPr>
        <w:pStyle w:val="a3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2957689" cy="2458321"/>
            <wp:effectExtent l="19050" t="0" r="0" b="0"/>
            <wp:docPr id="17" name="Рисунок 8" descr="F:\сайт школы\Парламент\IMG_4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сайт школы\Парламент\IMG_480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532" cy="247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0A27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</w:t>
      </w:r>
      <w:r w:rsidR="00F05071">
        <w:rPr>
          <w:rFonts w:ascii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2936734" cy="2477825"/>
            <wp:effectExtent l="19050" t="0" r="0" b="0"/>
            <wp:docPr id="36" name="Рисунок 6" descr="D:\ЯЯЯ\мои фото\SAM_4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ЯЯЯ\мои фото\SAM_412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670" cy="2497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507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</w:t>
      </w:r>
    </w:p>
    <w:p w:rsidR="000D7CF1" w:rsidRDefault="00AE06A1" w:rsidP="000D7CF1">
      <w:pPr>
        <w:pStyle w:val="a3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AE06A1">
        <w:rPr>
          <w:rFonts w:ascii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lastRenderedPageBreak/>
        <w:drawing>
          <wp:inline distT="0" distB="0" distL="0" distR="0">
            <wp:extent cx="2935111" cy="2367188"/>
            <wp:effectExtent l="19050" t="0" r="0" b="0"/>
            <wp:docPr id="39" name="Рисунок 9" descr="H:\мої фото 2014\SAM_1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мої фото 2014\SAM_132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362" cy="2382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692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</w:t>
      </w:r>
      <w:r w:rsidR="00CF6925" w:rsidRPr="00CF6925">
        <w:rPr>
          <w:rFonts w:ascii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2938639" cy="2370666"/>
            <wp:effectExtent l="19050" t="0" r="0" b="0"/>
            <wp:docPr id="54" name="Рисунок 6" descr="C:\Documents and Settings\Владелец\Мои документы\Фото свят 2012-2013\IMG_02142013_124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Владелец\Мои документы\Фото свят 2012-2013\IMG_02142013_12482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016" cy="2365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202" w:rsidRDefault="00415202" w:rsidP="00415202">
      <w:pPr>
        <w:pStyle w:val="a3"/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Самі придумали – самі зробили</w:t>
      </w:r>
    </w:p>
    <w:p w:rsidR="008B72F3" w:rsidRDefault="008B72F3" w:rsidP="0020190D">
      <w:pPr>
        <w:pStyle w:val="a3"/>
        <w:tabs>
          <w:tab w:val="left" w:pos="828"/>
        </w:tabs>
        <w:jc w:val="center"/>
        <w:rPr>
          <w:rFonts w:ascii="Times New Roman" w:hAnsi="Times New Roman" w:cs="Times New Roman"/>
          <w:sz w:val="24"/>
          <w:szCs w:val="24"/>
          <w:lang w:val="uk-UA" w:eastAsia="ru-RU"/>
        </w:rPr>
      </w:pPr>
    </w:p>
    <w:p w:rsidR="0020190D" w:rsidRPr="009A3361" w:rsidRDefault="009805BD" w:rsidP="0020190D">
      <w:pPr>
        <w:pStyle w:val="a3"/>
        <w:tabs>
          <w:tab w:val="left" w:pos="828"/>
        </w:tabs>
        <w:rPr>
          <w:rFonts w:ascii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sz w:val="24"/>
          <w:szCs w:val="24"/>
          <w:lang w:val="uk-UA" w:eastAsia="ru-RU"/>
        </w:rPr>
        <w:t xml:space="preserve"> </w:t>
      </w:r>
      <w:r w:rsidR="002716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06461" cy="2708606"/>
            <wp:effectExtent l="19050" t="0" r="0" b="0"/>
            <wp:docPr id="52" name="Рисунок 8" descr="C:\Documents and Settings\Владелец\Мои документы\Фото свят 2012-2013\родинне свято фото\IMG_4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Владелец\Мои документы\Фото свят 2012-2013\родинне свято фото\IMG_48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022" cy="2718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3361">
        <w:rPr>
          <w:rFonts w:ascii="Times New Roman" w:hAnsi="Times New Roman" w:cs="Times New Roman"/>
          <w:noProof/>
          <w:sz w:val="24"/>
          <w:szCs w:val="24"/>
          <w:lang w:val="uk-UA" w:eastAsia="ru-RU"/>
        </w:rPr>
        <w:t xml:space="preserve">  </w:t>
      </w:r>
      <w:r w:rsidR="00AE06A1" w:rsidRPr="00AE06A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91795" cy="2709333"/>
            <wp:effectExtent l="19050" t="0" r="0" b="0"/>
            <wp:docPr id="42" name="Рисунок 7" descr="D:\ЯЯЯ\мои фото\SAM_4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ЯЯЯ\мои фото\SAM_412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268" cy="2728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925" w:rsidRDefault="00CF6925" w:rsidP="00CF6925">
      <w:pPr>
        <w:pStyle w:val="a3"/>
        <w:tabs>
          <w:tab w:val="left" w:pos="828"/>
        </w:tabs>
        <w:jc w:val="center"/>
        <w:rPr>
          <w:rFonts w:ascii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sz w:val="24"/>
          <w:szCs w:val="24"/>
          <w:lang w:val="uk-UA" w:eastAsia="ru-RU"/>
        </w:rPr>
        <w:t>Виставки творчих робіт учнів НВК</w:t>
      </w:r>
    </w:p>
    <w:p w:rsidR="008B72F3" w:rsidRDefault="008B72F3" w:rsidP="0020190D">
      <w:pPr>
        <w:pStyle w:val="a3"/>
        <w:tabs>
          <w:tab w:val="left" w:pos="828"/>
        </w:tabs>
        <w:rPr>
          <w:rFonts w:ascii="Times New Roman" w:hAnsi="Times New Roman" w:cs="Times New Roman"/>
          <w:sz w:val="24"/>
          <w:szCs w:val="24"/>
          <w:lang w:val="uk-UA" w:eastAsia="ru-RU"/>
        </w:rPr>
      </w:pPr>
    </w:p>
    <w:p w:rsidR="00BF31AD" w:rsidRDefault="00BF31AD" w:rsidP="0020190D">
      <w:pPr>
        <w:pStyle w:val="a3"/>
        <w:tabs>
          <w:tab w:val="left" w:pos="828"/>
        </w:tabs>
        <w:rPr>
          <w:rFonts w:ascii="Times New Roman" w:hAnsi="Times New Roman" w:cs="Times New Roman"/>
          <w:sz w:val="24"/>
          <w:szCs w:val="24"/>
          <w:lang w:val="uk-UA" w:eastAsia="ru-RU"/>
        </w:rPr>
      </w:pPr>
      <w:r w:rsidRPr="00BF31A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29419" cy="2460978"/>
            <wp:effectExtent l="19050" t="0" r="9031" b="0"/>
            <wp:docPr id="62" name="Рисунок 14" descr="H:\мої фото 2014\Родинне свято 2014\SAM_1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мої фото 2014\Родинне свято 2014\SAM_180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244" cy="2469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uk-UA" w:eastAsia="ru-RU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65436" cy="2460978"/>
            <wp:effectExtent l="19050" t="0" r="6364" b="0"/>
            <wp:docPr id="63" name="Рисунок 15" descr="H:\мої фото 2014\Родинне свято 2014\SAM_1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мої фото 2014\Родинне свято 2014\SAM_180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787" cy="2468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B16" w:rsidRDefault="008B1EE7" w:rsidP="008B1EE7">
      <w:pPr>
        <w:pStyle w:val="a3"/>
        <w:tabs>
          <w:tab w:val="left" w:pos="828"/>
        </w:tabs>
        <w:jc w:val="center"/>
        <w:rPr>
          <w:rFonts w:ascii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sz w:val="24"/>
          <w:szCs w:val="24"/>
          <w:lang w:val="uk-UA" w:eastAsia="ru-RU"/>
        </w:rPr>
        <w:t>Наші захоплення</w:t>
      </w:r>
    </w:p>
    <w:p w:rsidR="00BF31AD" w:rsidRDefault="00C124BB" w:rsidP="0020190D">
      <w:pPr>
        <w:pStyle w:val="a3"/>
        <w:tabs>
          <w:tab w:val="left" w:pos="828"/>
        </w:tabs>
        <w:rPr>
          <w:rFonts w:ascii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025423" cy="2342721"/>
            <wp:effectExtent l="19050" t="0" r="3527" b="0"/>
            <wp:docPr id="21" name="Рисунок 2" descr="C:\Documents and Settings\Владелец\Рабочий стол\ФОТОО\IMG_0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Владелец\Рабочий стол\ФОТОО\IMG_016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3243" t="27315" r="7486" b="5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907" cy="2350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1EE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83794" cy="2347913"/>
            <wp:effectExtent l="19050" t="0" r="7056" b="0"/>
            <wp:docPr id="38" name="Рисунок 3" descr="C:\Documents and Settings\Владелец\Рабочий стол\ФОТОО\IMG_0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Владелец\Рабочий стол\ФОТОО\IMG_016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387" cy="2349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24BB" w:rsidRDefault="00C124BB" w:rsidP="008B1EE7">
      <w:pPr>
        <w:pStyle w:val="a3"/>
        <w:tabs>
          <w:tab w:val="left" w:pos="828"/>
        </w:tabs>
        <w:jc w:val="center"/>
        <w:rPr>
          <w:rFonts w:ascii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sz w:val="24"/>
          <w:szCs w:val="24"/>
          <w:lang w:val="uk-UA" w:eastAsia="ru-RU"/>
        </w:rPr>
        <w:t>Виставка стінгазет та дитячих малюнків до 200-річчя Т.Г.Шевченка</w:t>
      </w:r>
    </w:p>
    <w:p w:rsidR="008B1EE7" w:rsidRDefault="008B1EE7" w:rsidP="0020190D">
      <w:pPr>
        <w:pStyle w:val="a3"/>
        <w:tabs>
          <w:tab w:val="left" w:pos="828"/>
        </w:tabs>
        <w:rPr>
          <w:rFonts w:ascii="Times New Roman" w:hAnsi="Times New Roman" w:cs="Times New Roman"/>
          <w:sz w:val="24"/>
          <w:szCs w:val="24"/>
          <w:lang w:val="uk-UA" w:eastAsia="ru-RU"/>
        </w:rPr>
      </w:pPr>
    </w:p>
    <w:p w:rsidR="00415202" w:rsidRDefault="00415202" w:rsidP="0020190D">
      <w:pPr>
        <w:pStyle w:val="a3"/>
        <w:tabs>
          <w:tab w:val="left" w:pos="828"/>
        </w:tabs>
        <w:rPr>
          <w:rFonts w:ascii="Times New Roman" w:hAnsi="Times New Roman" w:cs="Times New Roman"/>
          <w:sz w:val="24"/>
          <w:szCs w:val="24"/>
          <w:lang w:val="uk-UA" w:eastAsia="ru-RU"/>
        </w:rPr>
      </w:pPr>
      <w:r w:rsidRPr="0041520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87769" cy="2504634"/>
            <wp:effectExtent l="19050" t="0" r="7831" b="0"/>
            <wp:docPr id="43" name="Рисунок 15" descr="F:\Фото 2013-2014\1 поверх\IMG_5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Фото 2013-2014\1 поверх\IMG_511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777" cy="2508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61BD4">
        <w:rPr>
          <w:rFonts w:ascii="Times New Roman" w:hAnsi="Times New Roman" w:cs="Times New Roman"/>
          <w:sz w:val="24"/>
          <w:szCs w:val="24"/>
          <w:lang w:val="uk-UA" w:eastAsia="ru-RU"/>
        </w:rPr>
        <w:t xml:space="preserve">  </w:t>
      </w:r>
      <w:r w:rsidR="00361BD4">
        <w:rPr>
          <w:b/>
          <w:noProof/>
          <w:lang w:eastAsia="ru-RU"/>
        </w:rPr>
        <w:drawing>
          <wp:inline distT="0" distB="0" distL="0" distR="0">
            <wp:extent cx="3081655" cy="2573655"/>
            <wp:effectExtent l="19050" t="0" r="4445" b="0"/>
            <wp:docPr id="33" name="Рисунок 2" descr="SDC14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DC1411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655" cy="2573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202" w:rsidRDefault="00361BD4" w:rsidP="00361BD4">
      <w:pPr>
        <w:pStyle w:val="a3"/>
        <w:tabs>
          <w:tab w:val="left" w:pos="828"/>
        </w:tabs>
        <w:rPr>
          <w:rFonts w:ascii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sz w:val="24"/>
          <w:szCs w:val="24"/>
          <w:lang w:val="uk-UA" w:eastAsia="ru-RU"/>
        </w:rPr>
        <w:t xml:space="preserve">             </w:t>
      </w:r>
      <w:r w:rsidR="00415202">
        <w:rPr>
          <w:rFonts w:ascii="Times New Roman" w:hAnsi="Times New Roman" w:cs="Times New Roman"/>
          <w:sz w:val="24"/>
          <w:szCs w:val="24"/>
          <w:lang w:val="uk-UA" w:eastAsia="ru-RU"/>
        </w:rPr>
        <w:t>Зустріч із професором</w:t>
      </w:r>
      <w:r>
        <w:rPr>
          <w:rFonts w:ascii="Times New Roman" w:hAnsi="Times New Roman" w:cs="Times New Roman"/>
          <w:sz w:val="24"/>
          <w:szCs w:val="24"/>
          <w:lang w:val="uk-UA" w:eastAsia="ru-RU"/>
        </w:rPr>
        <w:t xml:space="preserve">                                     На хлібозаводі «</w:t>
      </w:r>
      <w:proofErr w:type="spellStart"/>
      <w:r w:rsidR="00754011">
        <w:rPr>
          <w:rFonts w:ascii="Times New Roman" w:hAnsi="Times New Roman" w:cs="Times New Roman"/>
          <w:sz w:val="24"/>
          <w:szCs w:val="24"/>
          <w:lang w:val="uk-UA" w:eastAsia="ru-RU"/>
        </w:rPr>
        <w:t>Кулини</w:t>
      </w:r>
      <w:r>
        <w:rPr>
          <w:rFonts w:ascii="Times New Roman" w:hAnsi="Times New Roman" w:cs="Times New Roman"/>
          <w:sz w:val="24"/>
          <w:szCs w:val="24"/>
          <w:lang w:val="uk-UA" w:eastAsia="ru-RU"/>
        </w:rPr>
        <w:t>чі</w:t>
      </w:r>
      <w:proofErr w:type="spellEnd"/>
      <w:r>
        <w:rPr>
          <w:rFonts w:ascii="Times New Roman" w:hAnsi="Times New Roman" w:cs="Times New Roman"/>
          <w:sz w:val="24"/>
          <w:szCs w:val="24"/>
          <w:lang w:val="uk-UA" w:eastAsia="ru-RU"/>
        </w:rPr>
        <w:t xml:space="preserve">» </w:t>
      </w:r>
    </w:p>
    <w:p w:rsidR="00415202" w:rsidRPr="00701326" w:rsidRDefault="00415202" w:rsidP="0020190D">
      <w:pPr>
        <w:pStyle w:val="a3"/>
        <w:tabs>
          <w:tab w:val="left" w:pos="828"/>
        </w:tabs>
        <w:rPr>
          <w:rFonts w:ascii="Times New Roman" w:hAnsi="Times New Roman" w:cs="Times New Roman"/>
          <w:sz w:val="24"/>
          <w:szCs w:val="24"/>
          <w:lang w:val="uk-UA" w:eastAsia="ru-RU"/>
        </w:rPr>
      </w:pPr>
    </w:p>
    <w:p w:rsidR="000D7CF1" w:rsidRPr="000D7CF1" w:rsidRDefault="000D7CF1" w:rsidP="008B72F3">
      <w:pPr>
        <w:pStyle w:val="a3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 w:rsidRPr="00B712EE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 xml:space="preserve">„ТИ – справжня </w:t>
      </w:r>
      <w:proofErr w:type="spellStart"/>
      <w:r w:rsidRPr="00B712EE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>людин</w:t>
      </w:r>
      <w:r w:rsidRPr="00B712EE">
        <w:rPr>
          <w:rFonts w:ascii="Times New Roman" w:hAnsi="Times New Roman" w:cs="Times New Roman"/>
          <w:i/>
          <w:sz w:val="28"/>
          <w:szCs w:val="28"/>
          <w:bdr w:val="none" w:sz="0" w:space="0" w:color="auto" w:frame="1"/>
          <w:lang w:val="uk-UA" w:eastAsia="ru-RU"/>
        </w:rPr>
        <w:t>а”</w:t>
      </w:r>
      <w:proofErr w:type="spellEnd"/>
      <w:r w:rsidRPr="000D7CF1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(виховання моральних цінн</w:t>
      </w:r>
      <w:r w:rsidR="00B712EE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 xml:space="preserve">остей, формування правової  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культури, попередження  злочинності)</w:t>
      </w:r>
    </w:p>
    <w:p w:rsidR="000D7CF1" w:rsidRDefault="00B712EE" w:rsidP="00B712EE">
      <w:pPr>
        <w:pStyle w:val="a3"/>
        <w:ind w:firstLine="708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Передбачає </w:t>
      </w:r>
      <w:r w:rsidR="000D7CF1"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формування правової культури, прищеплення учням поваги до прав і свобод людини, забезпечення знання і виконання учнями Законів України; усвідомлення учнями своїх прав, свобод, обов’язків, свідоме ставле</w:t>
      </w:r>
      <w:r w:rsidR="000D7CF1"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</w:t>
      </w:r>
      <w:r w:rsidR="000D7CF1"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ня до законів та державної влади.</w:t>
      </w:r>
    </w:p>
    <w:p w:rsidR="00CB1A1C" w:rsidRPr="00701326" w:rsidRDefault="00CB1A1C" w:rsidP="00B712EE">
      <w:pPr>
        <w:pStyle w:val="a3"/>
        <w:ind w:firstLine="708"/>
        <w:rPr>
          <w:rFonts w:ascii="Times New Roman" w:hAnsi="Times New Roman" w:cs="Times New Roman"/>
          <w:sz w:val="16"/>
          <w:szCs w:val="16"/>
          <w:lang w:val="uk-UA" w:eastAsia="ru-RU"/>
        </w:rPr>
      </w:pPr>
    </w:p>
    <w:p w:rsidR="00B712EE" w:rsidRDefault="0078266F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0975" cy="2176008"/>
            <wp:effectExtent l="19050" t="0" r="0" b="0"/>
            <wp:docPr id="24" name="Рисунок 13" descr="F:\сайт школы\вих. заходи, сайт\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сайт школы\вих. заходи, сайт\12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684" cy="217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1A1C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 </w:t>
      </w:r>
      <w:r w:rsidR="00CB1A1C" w:rsidRPr="00CB1A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7140" cy="2174400"/>
            <wp:effectExtent l="19050" t="0" r="360" b="0"/>
            <wp:docPr id="5" name="Рисунок 21" descr="C:\Users\ychenik\Desktop\Єдині уроки, екскурсії\SAM_1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chenik\Desktop\Єдині уроки, екскурсії\SAM_176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 t="9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140" cy="217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1A1C" w:rsidRDefault="00CB1A1C" w:rsidP="000D7CF1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                            </w:t>
      </w:r>
      <w:r w:rsidRPr="00CB1A1C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Всеукраїнський єдиний урок «Права людини» </w:t>
      </w:r>
    </w:p>
    <w:p w:rsidR="008B72F3" w:rsidRPr="00CB1A1C" w:rsidRDefault="00CB1A1C" w:rsidP="000D7CF1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t>для 1-4 класів</w:t>
      </w:r>
      <w:r w:rsidR="0078266F" w:rsidRPr="00CB1A1C">
        <w:rPr>
          <w:rFonts w:ascii="Times New Roman" w:hAnsi="Times New Roman" w:cs="Times New Roman"/>
          <w:sz w:val="24"/>
          <w:szCs w:val="24"/>
          <w:lang w:val="uk-UA"/>
        </w:rPr>
        <w:t xml:space="preserve"> «Наш закон-наша сила»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для 5-8 класів «Знавці права»    </w:t>
      </w:r>
    </w:p>
    <w:p w:rsidR="00610820" w:rsidRDefault="00610820" w:rsidP="00610820">
      <w:pPr>
        <w:pStyle w:val="a3"/>
        <w:rPr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38639" cy="2468635"/>
            <wp:effectExtent l="19050" t="0" r="0" b="0"/>
            <wp:docPr id="10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54" cy="24694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B1A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45370" cy="2460978"/>
            <wp:effectExtent l="19050" t="0" r="7380" b="0"/>
            <wp:docPr id="20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322" cy="24684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10820">
        <w:rPr>
          <w:b/>
          <w:i/>
          <w:sz w:val="28"/>
          <w:szCs w:val="28"/>
          <w:lang w:val="uk-UA"/>
        </w:rPr>
        <w:t xml:space="preserve"> </w:t>
      </w:r>
    </w:p>
    <w:p w:rsidR="00610820" w:rsidRDefault="00610820" w:rsidP="00610820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</w:t>
      </w:r>
      <w:r w:rsidRPr="00610820">
        <w:rPr>
          <w:rFonts w:ascii="Times New Roman" w:hAnsi="Times New Roman" w:cs="Times New Roman"/>
          <w:sz w:val="24"/>
          <w:szCs w:val="24"/>
          <w:lang w:val="uk-UA"/>
        </w:rPr>
        <w:t xml:space="preserve">Виїзна виставка Національного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</w:t>
      </w:r>
      <w:r w:rsidRPr="00610820">
        <w:rPr>
          <w:rFonts w:ascii="Times New Roman" w:hAnsi="Times New Roman" w:cs="Times New Roman"/>
          <w:sz w:val="24"/>
          <w:szCs w:val="24"/>
          <w:lang w:val="uk-UA"/>
        </w:rPr>
        <w:t xml:space="preserve">Зустріч учнів 7-11кл. з оперуповноваженими </w:t>
      </w:r>
    </w:p>
    <w:p w:rsidR="00610820" w:rsidRPr="00610820" w:rsidRDefault="00610820" w:rsidP="00610820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</w:t>
      </w:r>
      <w:r w:rsidRPr="00610820">
        <w:rPr>
          <w:rFonts w:ascii="Times New Roman" w:hAnsi="Times New Roman" w:cs="Times New Roman"/>
          <w:sz w:val="24"/>
          <w:szCs w:val="24"/>
          <w:lang w:val="uk-UA"/>
        </w:rPr>
        <w:t xml:space="preserve"> меморіального комплексу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</w:t>
      </w:r>
      <w:r w:rsidRPr="00610820">
        <w:rPr>
          <w:rFonts w:ascii="Times New Roman" w:hAnsi="Times New Roman" w:cs="Times New Roman"/>
          <w:sz w:val="24"/>
          <w:szCs w:val="24"/>
          <w:lang w:val="uk-UA"/>
        </w:rPr>
        <w:t>КМСД Солоницівського ВМ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610820">
        <w:rPr>
          <w:rFonts w:ascii="Times New Roman" w:hAnsi="Times New Roman" w:cs="Times New Roman"/>
          <w:sz w:val="24"/>
          <w:szCs w:val="24"/>
          <w:lang w:val="uk-UA"/>
        </w:rPr>
        <w:t xml:space="preserve">Романюком Д.І. </w:t>
      </w:r>
    </w:p>
    <w:p w:rsidR="008B72F3" w:rsidRDefault="00610820" w:rsidP="00610820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</w:t>
      </w:r>
      <w:r w:rsidRPr="00610820">
        <w:rPr>
          <w:rFonts w:ascii="Times New Roman" w:hAnsi="Times New Roman" w:cs="Times New Roman"/>
          <w:sz w:val="24"/>
          <w:szCs w:val="24"/>
          <w:lang w:val="uk-UA"/>
        </w:rPr>
        <w:t xml:space="preserve">«Висота маршала І.С.Конєва»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         т</w:t>
      </w:r>
      <w:r w:rsidRPr="00610820">
        <w:rPr>
          <w:rFonts w:ascii="Times New Roman" w:hAnsi="Times New Roman" w:cs="Times New Roman"/>
          <w:sz w:val="24"/>
          <w:szCs w:val="24"/>
          <w:lang w:val="uk-UA"/>
        </w:rPr>
        <w:t>а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610820">
        <w:rPr>
          <w:rFonts w:ascii="Times New Roman" w:hAnsi="Times New Roman" w:cs="Times New Roman"/>
          <w:sz w:val="24"/>
          <w:szCs w:val="24"/>
          <w:lang w:val="uk-UA"/>
        </w:rPr>
        <w:t>Хоменком О.В</w:t>
      </w:r>
      <w:r w:rsidR="00415202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01326" w:rsidRDefault="00701326" w:rsidP="00610820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0132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04773" cy="2438400"/>
            <wp:effectExtent l="19050" t="0" r="0" b="0"/>
            <wp:docPr id="25" name="Рисунок 3" descr="F:\сайт школы\вих. заходи, сайт\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сайт школы\вих. заходи, сайт\12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032" cy="2441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2FD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802FD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82220" cy="2436850"/>
            <wp:effectExtent l="19050" t="0" r="3880" b="0"/>
            <wp:docPr id="56" name="Рисунок 11" descr="H:\мої фото 2014\смотр строю та пісні\IMG_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мої фото 2014\смотр строю та пісні\IMG_008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396" cy="243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26" w:rsidRPr="002F3D3E" w:rsidRDefault="00701326" w:rsidP="00701326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lang w:val="uk-UA"/>
        </w:rPr>
        <w:t xml:space="preserve">        </w:t>
      </w:r>
      <w:r w:rsidRPr="002F3D3E">
        <w:rPr>
          <w:rFonts w:ascii="Times New Roman" w:hAnsi="Times New Roman" w:cs="Times New Roman"/>
          <w:sz w:val="24"/>
          <w:szCs w:val="24"/>
          <w:lang w:val="uk-UA"/>
        </w:rPr>
        <w:t xml:space="preserve">Зустріч із співробітником виправної </w:t>
      </w:r>
      <w:r w:rsidR="00802FDC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Конкурс строю та пісні</w:t>
      </w:r>
    </w:p>
    <w:p w:rsidR="00701326" w:rsidRPr="00CB1A1C" w:rsidRDefault="00701326" w:rsidP="00701326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2F3D3E">
        <w:rPr>
          <w:rFonts w:ascii="Times New Roman" w:hAnsi="Times New Roman" w:cs="Times New Roman"/>
          <w:sz w:val="24"/>
          <w:szCs w:val="24"/>
          <w:lang w:val="uk-UA"/>
        </w:rPr>
        <w:t xml:space="preserve">      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 </w:t>
      </w:r>
      <w:r w:rsidRPr="002F3D3E">
        <w:rPr>
          <w:rFonts w:ascii="Times New Roman" w:hAnsi="Times New Roman" w:cs="Times New Roman"/>
          <w:sz w:val="24"/>
          <w:szCs w:val="24"/>
          <w:lang w:val="uk-UA"/>
        </w:rPr>
        <w:t xml:space="preserve"> колонії № 43 </w:t>
      </w:r>
      <w:proofErr w:type="spellStart"/>
      <w:r w:rsidRPr="002F3D3E">
        <w:rPr>
          <w:rFonts w:ascii="Times New Roman" w:hAnsi="Times New Roman" w:cs="Times New Roman"/>
          <w:sz w:val="24"/>
          <w:szCs w:val="24"/>
          <w:lang w:val="uk-UA"/>
        </w:rPr>
        <w:t>Смоліним</w:t>
      </w:r>
      <w:proofErr w:type="spellEnd"/>
      <w:r w:rsidRPr="002F3D3E">
        <w:rPr>
          <w:rFonts w:ascii="Times New Roman" w:hAnsi="Times New Roman" w:cs="Times New Roman"/>
          <w:sz w:val="24"/>
          <w:szCs w:val="24"/>
          <w:lang w:val="uk-UA"/>
        </w:rPr>
        <w:t xml:space="preserve"> О.В. </w:t>
      </w:r>
    </w:p>
    <w:p w:rsidR="000D7CF1" w:rsidRPr="00701326" w:rsidRDefault="000D7CF1" w:rsidP="00610820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</w:p>
    <w:p w:rsidR="000D7CF1" w:rsidRPr="000D7CF1" w:rsidRDefault="000D7CF1" w:rsidP="00B712EE">
      <w:pPr>
        <w:pStyle w:val="a3"/>
        <w:ind w:firstLine="567"/>
        <w:rPr>
          <w:rFonts w:ascii="Times New Roman" w:hAnsi="Times New Roman" w:cs="Times New Roman"/>
          <w:sz w:val="28"/>
          <w:szCs w:val="28"/>
          <w:lang w:eastAsia="ru-RU"/>
        </w:rPr>
      </w:pPr>
      <w:r w:rsidRPr="00B712EE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>„ТИ – господар на землі"</w:t>
      </w:r>
      <w:r w:rsidRPr="00B712EE">
        <w:rPr>
          <w:rFonts w:ascii="Times New Roman" w:hAnsi="Times New Roman" w:cs="Times New Roman"/>
          <w:i/>
          <w:sz w:val="28"/>
          <w:szCs w:val="28"/>
          <w:lang w:val="uk-UA" w:eastAsia="ru-RU"/>
        </w:rPr>
        <w:t> 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(  виховання дбайливого ціннісного ставле</w:t>
      </w:r>
      <w:r w:rsidR="00B712EE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 xml:space="preserve">ння до 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природи, почуття відповідальності за довкілля )</w:t>
      </w:r>
    </w:p>
    <w:p w:rsidR="000D7CF1" w:rsidRPr="000D7CF1" w:rsidRDefault="000D7CF1" w:rsidP="00B712EE">
      <w:pPr>
        <w:pStyle w:val="a3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Проблема формування людини, здатної дотримуватися розумного</w:t>
      </w:r>
    </w:p>
    <w:p w:rsidR="000D7CF1" w:rsidRPr="000D7CF1" w:rsidRDefault="000D7CF1" w:rsidP="000D7CF1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ставлення у спілкуванні з оточуючою її природою, у взаємодії з природним</w:t>
      </w:r>
    </w:p>
    <w:p w:rsidR="000D7CF1" w:rsidRPr="000D7CF1" w:rsidRDefault="000D7CF1" w:rsidP="000D7CF1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середовищем розглядається в умовах сьогодення як одна з найбільш</w:t>
      </w:r>
    </w:p>
    <w:p w:rsidR="000D7CF1" w:rsidRPr="000D7CF1" w:rsidRDefault="000D7CF1" w:rsidP="000D7CF1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пріоритетних.</w:t>
      </w:r>
    </w:p>
    <w:p w:rsidR="000D7CF1" w:rsidRPr="000D7CF1" w:rsidRDefault="000D7CF1" w:rsidP="00B712EE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Реальність небезпеки, що загрожує людству,посилює необхідність усеб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і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чного погляду на проблему стосунків у системі «людина – природа – суспільс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во». Важливо визнати необхідність докорінної зміни пріоритетів у ставленні людини до природи, оскільки саме</w:t>
      </w:r>
      <w:r w:rsidRPr="000D7CF1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 воно визначає дію, вчинки і є основою вз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а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ємодії індивіда з навколишнім</w:t>
      </w:r>
    </w:p>
    <w:p w:rsidR="000D7CF1" w:rsidRDefault="000D7CF1" w:rsidP="000D7CF1">
      <w:pPr>
        <w:pStyle w:val="a3"/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середовищем.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 </w:t>
      </w:r>
    </w:p>
    <w:p w:rsidR="00492A9E" w:rsidRPr="00492A9E" w:rsidRDefault="00492A9E" w:rsidP="000D7CF1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D7CF1" w:rsidRDefault="00AF2583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F258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38678" cy="2585155"/>
            <wp:effectExtent l="57150" t="19050" r="14072" b="0"/>
            <wp:docPr id="50" name="Рисунок 9" descr="D:\ЯЯЯ\Новая папка\IMG_2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ЯЯЯ\Новая папка\IMG_227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153" cy="259349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relaxedInset"/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  <w:r w:rsidR="001C301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93548" cy="2588683"/>
            <wp:effectExtent l="19050" t="0" r="0" b="0"/>
            <wp:docPr id="29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530" cy="2586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C301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 </w:t>
      </w:r>
    </w:p>
    <w:p w:rsidR="001B4C2A" w:rsidRDefault="001B4C2A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                 Організація пікніка                         Екологічне свято у 8 класі</w:t>
      </w:r>
    </w:p>
    <w:p w:rsidR="00B712EE" w:rsidRDefault="001B4C2A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                                                                                 «Диво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с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віт природи»</w:t>
      </w:r>
    </w:p>
    <w:p w:rsidR="001B4C2A" w:rsidRDefault="001B4C2A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C27230" w:rsidRDefault="00C27230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970737" cy="2641600"/>
            <wp:effectExtent l="19050" t="0" r="1063" b="0"/>
            <wp:docPr id="30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rrowheads="1"/>
                    </pic:cNvPicPr>
                  </pic:nvPicPr>
                  <pic:blipFill>
                    <a:blip r:embed="rId41" cstate="print"/>
                    <a:srcRect b="-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533" cy="2636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972506" cy="2641600"/>
            <wp:effectExtent l="19050" t="0" r="0" b="0"/>
            <wp:docPr id="32" name="Рисунок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rrowheads="1"/>
                    </pic:cNvPicPr>
                  </pic:nvPicPr>
                  <pic:blipFill>
                    <a:blip r:embed="rId42" cstate="print"/>
                    <a:srcRect b="-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385" cy="2637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230" w:rsidRDefault="00C27230" w:rsidP="00C27230">
      <w:pPr>
        <w:pStyle w:val="1"/>
        <w:ind w:left="0" w:firstLine="567"/>
        <w:jc w:val="center"/>
        <w:rPr>
          <w:bCs/>
          <w:iCs/>
          <w:lang w:val="uk-UA"/>
        </w:rPr>
      </w:pPr>
      <w:proofErr w:type="gramStart"/>
      <w:r w:rsidRPr="00C27230">
        <w:rPr>
          <w:bCs/>
          <w:iCs/>
          <w:lang w:val="en-US"/>
        </w:rPr>
        <w:t>SOS</w:t>
      </w:r>
      <w:r w:rsidRPr="00C27230">
        <w:rPr>
          <w:bCs/>
          <w:iCs/>
        </w:rPr>
        <w:t xml:space="preserve"> –</w:t>
      </w:r>
      <w:r w:rsidRPr="00C27230">
        <w:rPr>
          <w:bCs/>
          <w:iCs/>
          <w:lang w:val="uk-UA"/>
        </w:rPr>
        <w:t>вернісаж у школі.</w:t>
      </w:r>
      <w:proofErr w:type="gramEnd"/>
      <w:r w:rsidRPr="00C27230">
        <w:rPr>
          <w:bCs/>
          <w:iCs/>
          <w:lang w:val="uk-UA"/>
        </w:rPr>
        <w:t xml:space="preserve"> Вироби своїми руками</w:t>
      </w:r>
    </w:p>
    <w:p w:rsidR="00492A9E" w:rsidRDefault="00492A9E" w:rsidP="00C27230">
      <w:pPr>
        <w:pStyle w:val="1"/>
        <w:ind w:left="0" w:firstLine="567"/>
        <w:jc w:val="center"/>
        <w:rPr>
          <w:bCs/>
          <w:iCs/>
          <w:lang w:val="uk-UA"/>
        </w:rPr>
      </w:pPr>
    </w:p>
    <w:p w:rsidR="00D058E2" w:rsidRPr="00C27230" w:rsidRDefault="00AF2583" w:rsidP="00D058E2">
      <w:pPr>
        <w:pStyle w:val="1"/>
        <w:ind w:left="0"/>
        <w:rPr>
          <w:bCs/>
          <w:iCs/>
          <w:lang w:val="uk-UA"/>
        </w:rPr>
      </w:pPr>
      <w:r>
        <w:rPr>
          <w:bCs/>
          <w:iCs/>
          <w:noProof/>
        </w:rPr>
        <w:drawing>
          <wp:inline distT="0" distB="0" distL="0" distR="0">
            <wp:extent cx="2932847" cy="2588684"/>
            <wp:effectExtent l="57150" t="19050" r="19903" b="0"/>
            <wp:docPr id="49" name="Рисунок 7" descr="C:\Documents and Settings\Владелец\Мои документы\Фото свят 2012-2013\IMG_4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Владелец\Мои документы\Фото свят 2012-2013\IMG_468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017" cy="259060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inline>
        </w:drawing>
      </w:r>
      <w:r w:rsidRPr="00AF2583">
        <w:rPr>
          <w:bCs/>
          <w:iCs/>
          <w:noProof/>
        </w:rPr>
        <w:drawing>
          <wp:inline distT="0" distB="0" distL="0" distR="0">
            <wp:extent cx="2942237" cy="2581868"/>
            <wp:effectExtent l="57150" t="19050" r="10513" b="0"/>
            <wp:docPr id="51" name="Рисунок 11" descr="F:\сайт школы\ФОТО\IMG_4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сайт школы\ФОТО\IMG_467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238" cy="2584501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w="139700" h="139700" prst="divot"/>
                    </a:sp3d>
                  </pic:spPr>
                </pic:pic>
              </a:graphicData>
            </a:graphic>
          </wp:inline>
        </w:drawing>
      </w:r>
    </w:p>
    <w:p w:rsidR="00B712EE" w:rsidRDefault="00415202" w:rsidP="00415202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Зробимо шкільне подвір’я чистим!</w:t>
      </w:r>
    </w:p>
    <w:p w:rsidR="00415202" w:rsidRPr="00415202" w:rsidRDefault="00415202" w:rsidP="00415202">
      <w:pPr>
        <w:pStyle w:val="a3"/>
        <w:jc w:val="center"/>
        <w:rPr>
          <w:rFonts w:ascii="Times New Roman" w:hAnsi="Times New Roman" w:cs="Times New Roman"/>
          <w:sz w:val="24"/>
          <w:szCs w:val="24"/>
          <w:lang w:val="uk-UA" w:eastAsia="ru-RU"/>
        </w:rPr>
      </w:pPr>
    </w:p>
    <w:p w:rsidR="000D7CF1" w:rsidRPr="008B20C3" w:rsidRDefault="000D7CF1" w:rsidP="00B712EE">
      <w:pPr>
        <w:pStyle w:val="a3"/>
        <w:ind w:firstLine="567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712EE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lastRenderedPageBreak/>
        <w:t xml:space="preserve">„ТИ– надія </w:t>
      </w:r>
      <w:proofErr w:type="spellStart"/>
      <w:r w:rsidRPr="00B712EE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>родини</w:t>
      </w:r>
      <w:r w:rsidRPr="00B712EE">
        <w:rPr>
          <w:rFonts w:ascii="Times New Roman" w:hAnsi="Times New Roman" w:cs="Times New Roman"/>
          <w:i/>
          <w:sz w:val="28"/>
          <w:szCs w:val="28"/>
          <w:bdr w:val="none" w:sz="0" w:space="0" w:color="auto" w:frame="1"/>
          <w:lang w:val="uk-UA" w:eastAsia="ru-RU"/>
        </w:rPr>
        <w:t>”</w:t>
      </w:r>
      <w:proofErr w:type="spellEnd"/>
      <w:r w:rsidRPr="000D7CF1">
        <w:rPr>
          <w:rFonts w:ascii="Times New Roman" w:hAnsi="Times New Roman" w:cs="Times New Roman"/>
          <w:sz w:val="28"/>
          <w:szCs w:val="28"/>
          <w:lang w:val="uk-UA" w:eastAsia="ru-RU"/>
        </w:rPr>
        <w:t> 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(усвідомлення важливості ролі сім’ї в житті люд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и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ни, виховання гуманних взаємовідносин  між членами кожної родини, культури поведінки в сім’ї, ціннісного ставлення до людей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)</w:t>
      </w:r>
    </w:p>
    <w:p w:rsidR="000D7CF1" w:rsidRDefault="000D7CF1" w:rsidP="000D7CF1">
      <w:pPr>
        <w:pStyle w:val="a3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0D7CF1">
        <w:rPr>
          <w:rFonts w:ascii="Times New Roman" w:hAnsi="Times New Roman" w:cs="Times New Roman"/>
          <w:color w:val="38761D"/>
          <w:sz w:val="28"/>
          <w:szCs w:val="28"/>
          <w:bdr w:val="none" w:sz="0" w:space="0" w:color="auto" w:frame="1"/>
          <w:lang w:val="uk-UA" w:eastAsia="ru-RU"/>
        </w:rPr>
        <w:t> </w:t>
      </w:r>
      <w:r w:rsidR="00B712EE">
        <w:rPr>
          <w:rFonts w:ascii="Times New Roman" w:hAnsi="Times New Roman" w:cs="Times New Roman"/>
          <w:color w:val="38761D"/>
          <w:sz w:val="28"/>
          <w:szCs w:val="28"/>
          <w:bdr w:val="none" w:sz="0" w:space="0" w:color="auto" w:frame="1"/>
          <w:lang w:val="uk-UA" w:eastAsia="ru-RU"/>
        </w:rPr>
        <w:tab/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Виявляється у моральній активності особистості, прояві чуйності, чесно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ті, правдивості, працелюбності, справедливості, гідності, милосердя, толеран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ності, совісті, терпимості до іншого, миролюбності, доброзичливості, готовно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с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ті допомогти іншим, обов'язковості, добросовісності, ввічливості, делікатності, тактовності; вмінні працювати з іншими; здатності прощати і просити проб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а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чення, протистояти виявам несправедливості, жорстокості. Показник моральної вихованості особистості - це єдність моральної свідомості та поведінки, єдність слова і діла, наявність активної за формою та моральної за змістом життєвої п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зиції.</w:t>
      </w:r>
    </w:p>
    <w:p w:rsidR="00E3196E" w:rsidRDefault="00E3196E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 </w:t>
      </w:r>
    </w:p>
    <w:p w:rsidR="00F05071" w:rsidRDefault="00802E25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802E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62479" cy="2190045"/>
            <wp:effectExtent l="19050" t="0" r="0" b="0"/>
            <wp:docPr id="44" name="Рисунок 7" descr="F:\сайт школы\Парламент\IMG_4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сайт школы\Парламент\IMG_479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456" cy="2193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5071" w:rsidRPr="00F050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56056" cy="2190045"/>
            <wp:effectExtent l="19050" t="0" r="1344" b="0"/>
            <wp:docPr id="35" name="Рисунок 5" descr="H:\мої фото 2014\Родинне свято 2014\SAM_1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мої фото 2014\Родинне свято 2014\SAM_180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19" cy="2207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58E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17559" cy="2186879"/>
            <wp:effectExtent l="19050" t="0" r="6491" b="0"/>
            <wp:docPr id="40" name="Рисунок 10" descr="H:\мої фото 2014\Родинне свято 2014\SAM_1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мої фото 2014\Родинне свято 2014\SAM_180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920" cy="2194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96E" w:rsidRDefault="0020190D" w:rsidP="00E3196E">
      <w:pPr>
        <w:pStyle w:val="a3"/>
        <w:jc w:val="center"/>
        <w:rPr>
          <w:rFonts w:ascii="Times New Roman" w:hAnsi="Times New Roman" w:cs="Times New Roman"/>
          <w:sz w:val="24"/>
          <w:szCs w:val="24"/>
          <w:lang w:val="uk-UA" w:eastAsia="ru-RU"/>
        </w:rPr>
      </w:pPr>
      <w:r w:rsidRPr="00701326">
        <w:rPr>
          <w:rFonts w:ascii="Times New Roman" w:hAnsi="Times New Roman" w:cs="Times New Roman"/>
          <w:sz w:val="24"/>
          <w:szCs w:val="24"/>
          <w:lang w:val="uk-UA" w:eastAsia="ru-RU"/>
        </w:rPr>
        <w:t>Родинне свято в стінах рідної школи</w:t>
      </w:r>
    </w:p>
    <w:p w:rsidR="008B72F3" w:rsidRPr="00E3196E" w:rsidRDefault="008B72F3" w:rsidP="00E3196E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E3196E" w:rsidRDefault="00362199" w:rsidP="000D7CF1">
      <w:pPr>
        <w:pStyle w:val="a3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3621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2506" cy="2607733"/>
            <wp:effectExtent l="19050" t="0" r="0" b="0"/>
            <wp:docPr id="58" name="Рисунок 12" descr="H:\мої фото 2014\смотр строю та пісні\IMG_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мої фото 2014\смотр строю та пісні\IMG_005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83" cy="2621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2E25" w:rsidRPr="00802E2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E3196E">
        <w:rPr>
          <w:rFonts w:ascii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2928572" cy="2607733"/>
            <wp:effectExtent l="19050" t="0" r="5128" b="0"/>
            <wp:docPr id="6" name="Рисунок 2" descr="C:\Documents and Settings\Владелец\Рабочий стол\IMG_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Владелец\Рабочий стол\IMG_005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304" cy="2623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196E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 xml:space="preserve">  </w:t>
      </w:r>
    </w:p>
    <w:p w:rsidR="00E3196E" w:rsidRDefault="00E3196E" w:rsidP="000D7CF1">
      <w:pPr>
        <w:pStyle w:val="a3"/>
        <w:rPr>
          <w:rFonts w:ascii="Times New Roman" w:hAnsi="Times New Roman" w:cs="Times New Roman"/>
          <w:sz w:val="24"/>
          <w:szCs w:val="24"/>
          <w:bdr w:val="none" w:sz="0" w:space="0" w:color="auto" w:frame="1"/>
          <w:lang w:val="uk-UA" w:eastAsia="ru-RU"/>
        </w:rPr>
      </w:pPr>
      <w:r>
        <w:rPr>
          <w:rFonts w:ascii="Times New Roman" w:hAnsi="Times New Roman" w:cs="Times New Roman"/>
          <w:sz w:val="24"/>
          <w:szCs w:val="24"/>
          <w:bdr w:val="none" w:sz="0" w:space="0" w:color="auto" w:frame="1"/>
          <w:lang w:val="uk-UA" w:eastAsia="ru-RU"/>
        </w:rPr>
        <w:t xml:space="preserve">            Виступ родини </w:t>
      </w:r>
      <w:proofErr w:type="spellStart"/>
      <w:r>
        <w:rPr>
          <w:rFonts w:ascii="Times New Roman" w:hAnsi="Times New Roman" w:cs="Times New Roman"/>
          <w:sz w:val="24"/>
          <w:szCs w:val="24"/>
          <w:bdr w:val="none" w:sz="0" w:space="0" w:color="auto" w:frame="1"/>
          <w:lang w:val="uk-UA" w:eastAsia="ru-RU"/>
        </w:rPr>
        <w:t>Супруна</w:t>
      </w:r>
      <w:proofErr w:type="spellEnd"/>
      <w:r>
        <w:rPr>
          <w:rFonts w:ascii="Times New Roman" w:hAnsi="Times New Roman" w:cs="Times New Roman"/>
          <w:sz w:val="24"/>
          <w:szCs w:val="24"/>
          <w:bdr w:val="none" w:sz="0" w:space="0" w:color="auto" w:frame="1"/>
          <w:lang w:val="uk-UA" w:eastAsia="ru-RU"/>
        </w:rPr>
        <w:t xml:space="preserve"> Микити                       Виступ родини Волошко Ілля</w:t>
      </w:r>
    </w:p>
    <w:p w:rsidR="008B72F3" w:rsidRPr="00E3196E" w:rsidRDefault="008B72F3" w:rsidP="000D7CF1">
      <w:pPr>
        <w:pStyle w:val="a3"/>
        <w:rPr>
          <w:rFonts w:ascii="Times New Roman" w:hAnsi="Times New Roman" w:cs="Times New Roman"/>
          <w:sz w:val="24"/>
          <w:szCs w:val="24"/>
          <w:bdr w:val="none" w:sz="0" w:space="0" w:color="auto" w:frame="1"/>
          <w:lang w:val="uk-UA" w:eastAsia="ru-RU"/>
        </w:rPr>
      </w:pPr>
    </w:p>
    <w:p w:rsidR="00D209EA" w:rsidRPr="00E3196E" w:rsidRDefault="00E3196E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E3196E">
        <w:rPr>
          <w:rFonts w:ascii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lastRenderedPageBreak/>
        <w:drawing>
          <wp:inline distT="0" distB="0" distL="0" distR="0">
            <wp:extent cx="2972506" cy="2404534"/>
            <wp:effectExtent l="19050" t="0" r="0" b="0"/>
            <wp:docPr id="7" name="Рисунок 11" descr="H:\мої фото 2014\Родинне свято 2014\SAM_1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мої фото 2014\Родинне свято 2014\SAM_182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14" cy="2417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09EA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  <w:r w:rsidR="00BF31A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5794" cy="2404533"/>
            <wp:effectExtent l="19050" t="0" r="6006" b="0"/>
            <wp:docPr id="60" name="Рисунок 13" descr="H:\мої фото 2014\Родинне свято 2014\SAM_1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мої фото 2014\Родинне свято 2014\SAM_179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076" cy="2400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1AD" w:rsidRDefault="00E3196E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            Шкільна родина</w:t>
      </w:r>
      <w:r w:rsidR="001B4C2A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                             Представлення робіт родин 10 класу</w:t>
      </w:r>
    </w:p>
    <w:p w:rsidR="00B712EE" w:rsidRDefault="00E3196E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8B72F3" w:rsidRDefault="00D209EA" w:rsidP="000D7CF1">
      <w:pPr>
        <w:pStyle w:val="a3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1217" cy="2427111"/>
            <wp:effectExtent l="19050" t="0" r="0" b="0"/>
            <wp:docPr id="46" name="Рисунок 4" descr="C:\Documents and Settings\Владелец\Мои документы\Фото свят 2012-2013\Рожд встречи\DSC01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Владелец\Мои документы\Фото свят 2012-2013\Рожд встречи\DSC0163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323" cy="242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74105" cy="2427111"/>
            <wp:effectExtent l="19050" t="0" r="0" b="0"/>
            <wp:docPr id="47" name="Рисунок 5" descr="C:\Documents and Settings\Владелец\Мои документы\Фото свят 2012-2013\Рожд встречи\DSC01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Владелец\Мои документы\Фото свят 2012-2013\Рожд встречи\DSC0159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319" cy="2423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09EA" w:rsidRDefault="001672E5" w:rsidP="00D209EA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Традиційні р</w:t>
      </w:r>
      <w:r w:rsidR="00D209EA">
        <w:rPr>
          <w:rFonts w:ascii="Times New Roman" w:hAnsi="Times New Roman" w:cs="Times New Roman"/>
          <w:sz w:val="28"/>
          <w:szCs w:val="28"/>
          <w:lang w:val="uk-UA" w:eastAsia="ru-RU"/>
        </w:rPr>
        <w:t>іздвяні зустрічі випускників</w:t>
      </w:r>
    </w:p>
    <w:p w:rsidR="00D209EA" w:rsidRPr="000D7CF1" w:rsidRDefault="00D209EA" w:rsidP="00D209EA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0D7CF1" w:rsidRPr="00CB1A1C" w:rsidRDefault="000D7CF1" w:rsidP="00B712EE">
      <w:pPr>
        <w:pStyle w:val="a3"/>
        <w:ind w:firstLine="567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712EE">
        <w:rPr>
          <w:rFonts w:ascii="Times New Roman" w:hAnsi="Times New Roman" w:cs="Times New Roman"/>
          <w:b/>
          <w:bCs/>
          <w:i/>
          <w:sz w:val="28"/>
          <w:szCs w:val="28"/>
          <w:lang w:val="uk-UA" w:eastAsia="ru-RU"/>
        </w:rPr>
        <w:t>„ТИ – творець своєї долі"</w:t>
      </w:r>
      <w:r w:rsidRPr="00B712EE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(</w:t>
      </w:r>
      <w:r w:rsidR="00D23650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 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підвищення інтелектуального рівня учнів, ро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з</w:t>
      </w:r>
      <w:r w:rsidRPr="000D7CF1">
        <w:rPr>
          <w:rFonts w:ascii="Times New Roman" w:hAnsi="Times New Roman" w:cs="Times New Roman"/>
          <w:i/>
          <w:iCs/>
          <w:sz w:val="28"/>
          <w:szCs w:val="28"/>
          <w:lang w:val="uk-UA" w:eastAsia="ru-RU"/>
        </w:rPr>
        <w:t>виток творчих здібностей та нахилів дітей, формування ціннісного ставлення до мистецтва та культури)</w:t>
      </w:r>
    </w:p>
    <w:p w:rsidR="000D7CF1" w:rsidRPr="000D7CF1" w:rsidRDefault="000D7CF1" w:rsidP="008B20C3">
      <w:pPr>
        <w:pStyle w:val="a3"/>
        <w:ind w:left="567" w:firstLine="708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Формується у процесі естетичного виховання і виявляється у відп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відній ерудиції, широкому спектрі естетичних почуттів, діях і вчинках, п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о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в'язаних з мистецтвом. Особистість, якій властиве це ставлення, володіє системою елементарних мистецьких знань, адекватно сприймає художні твори, здатна збагнути та виразити власне ставлення до мистецтва, прагне та вміє здійснювати творчу діяльність у мистецькій сфері.</w:t>
      </w:r>
    </w:p>
    <w:p w:rsidR="000D7CF1" w:rsidRDefault="000D7CF1" w:rsidP="00B712EE">
      <w:pPr>
        <w:pStyle w:val="a3"/>
        <w:ind w:firstLine="708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</w:pP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Мистецтво має унікальні можливості впливу на людину, тому художньо-естетичне виховання потрібно розглядати не лише як процес набуття художніх знань і вмінь, а, насамперед, як універсальний засіб особистісного розвитку школярів на основі виявлення індивідуальних здібностей, різнобічних естети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ч</w:t>
      </w:r>
      <w:r w:rsidRPr="000D7CF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ru-RU"/>
        </w:rPr>
        <w:t>них потреб та інтересів.</w:t>
      </w:r>
    </w:p>
    <w:p w:rsidR="00415202" w:rsidRPr="000D7CF1" w:rsidRDefault="00415202" w:rsidP="00B712EE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0D7CF1" w:rsidRDefault="007A02BB" w:rsidP="000D7CF1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61217" cy="2389965"/>
            <wp:effectExtent l="19050" t="0" r="0" b="0"/>
            <wp:docPr id="12" name="Рисунок 4" descr="F:\сайт школы\НА САЙТ.....НОВИНИ 1 вересня\IMG_5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сайт школы\НА САЙТ.....НОВИНИ 1 вересня\IMG_5087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009" cy="2397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20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B1A1C" w:rsidRPr="00CB1A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9561" cy="2385483"/>
            <wp:effectExtent l="57150" t="19050" r="11289" b="0"/>
            <wp:docPr id="9" name="Рисунок 2" descr="C:\Users\ychenik\Desktop\День учителя\SAM_1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chenik\Desktop\День учителя\SAM_173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 l="8100" b="9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290" cy="2394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/>
                  </pic:spPr>
                </pic:pic>
              </a:graphicData>
            </a:graphic>
          </wp:inline>
        </w:drawing>
      </w:r>
    </w:p>
    <w:p w:rsidR="00701326" w:rsidRPr="00701326" w:rsidRDefault="00701326" w:rsidP="00701326">
      <w:pPr>
        <w:ind w:firstLine="360"/>
        <w:rPr>
          <w:rFonts w:ascii="Times New Roman" w:hAnsi="Times New Roman" w:cs="Times New Roman"/>
          <w:bCs/>
          <w:i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iCs/>
          <w:sz w:val="24"/>
          <w:szCs w:val="24"/>
          <w:lang w:val="uk-UA"/>
        </w:rPr>
        <w:t xml:space="preserve">                 Перше вересня                                   Святковий концерт до</w:t>
      </w:r>
      <w:r w:rsidRPr="00701326">
        <w:rPr>
          <w:rFonts w:ascii="Times New Roman" w:hAnsi="Times New Roman" w:cs="Times New Roman"/>
          <w:bCs/>
          <w:iCs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bCs/>
          <w:iCs/>
          <w:sz w:val="24"/>
          <w:szCs w:val="24"/>
          <w:lang w:val="uk-UA"/>
        </w:rPr>
        <w:t xml:space="preserve">Дня вчителя       </w:t>
      </w:r>
    </w:p>
    <w:p w:rsidR="00701326" w:rsidRPr="00E93671" w:rsidRDefault="00701326" w:rsidP="00415202">
      <w:pPr>
        <w:jc w:val="both"/>
        <w:rPr>
          <w:b/>
          <w:bCs/>
          <w:color w:val="9900FF"/>
          <w:sz w:val="28"/>
          <w:szCs w:val="28"/>
          <w:lang w:val="uk-UA"/>
        </w:rPr>
      </w:pPr>
      <w:r>
        <w:rPr>
          <w:b/>
          <w:bCs/>
          <w:noProof/>
          <w:color w:val="9900FF"/>
          <w:sz w:val="28"/>
          <w:szCs w:val="28"/>
          <w:lang w:eastAsia="ru-RU"/>
        </w:rPr>
        <w:drawing>
          <wp:inline distT="0" distB="0" distL="0" distR="0">
            <wp:extent cx="2961217" cy="2585155"/>
            <wp:effectExtent l="19050" t="0" r="0" b="0"/>
            <wp:docPr id="28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56" cstate="print"/>
                    <a:srcRect t="-1039" b="-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217" cy="258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color w:val="9900FF"/>
          <w:sz w:val="28"/>
          <w:szCs w:val="28"/>
          <w:lang w:eastAsia="ru-RU"/>
        </w:rPr>
        <w:drawing>
          <wp:inline distT="0" distB="0" distL="0" distR="0">
            <wp:extent cx="3003197" cy="2582604"/>
            <wp:effectExtent l="19050" t="0" r="6703" b="0"/>
            <wp:docPr id="27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rrowheads="1"/>
                    </pic:cNvPicPr>
                  </pic:nvPicPr>
                  <pic:blipFill>
                    <a:blip r:embed="rId57" cstate="print"/>
                    <a:srcRect b="-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130" cy="2591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9900FF"/>
          <w:sz w:val="28"/>
          <w:szCs w:val="28"/>
          <w:lang w:val="uk-UA"/>
        </w:rPr>
        <w:t xml:space="preserve"> </w:t>
      </w:r>
    </w:p>
    <w:p w:rsidR="00701326" w:rsidRDefault="00701326" w:rsidP="00701326">
      <w:pPr>
        <w:pStyle w:val="a3"/>
        <w:jc w:val="center"/>
        <w:rPr>
          <w:rFonts w:ascii="Times New Roman" w:hAnsi="Times New Roman" w:cs="Times New Roman"/>
          <w:bCs/>
          <w:iCs/>
          <w:sz w:val="24"/>
          <w:szCs w:val="24"/>
          <w:lang w:val="uk-UA"/>
        </w:rPr>
      </w:pPr>
      <w:r w:rsidRPr="00701326">
        <w:rPr>
          <w:rFonts w:ascii="Times New Roman" w:hAnsi="Times New Roman" w:cs="Times New Roman"/>
          <w:bCs/>
          <w:iCs/>
          <w:sz w:val="24"/>
          <w:szCs w:val="24"/>
          <w:lang w:val="uk-UA"/>
        </w:rPr>
        <w:t xml:space="preserve">Однокласники вітають Маленьку Міс Європи - 2012 </w:t>
      </w:r>
      <w:proofErr w:type="spellStart"/>
      <w:r w:rsidRPr="00701326">
        <w:rPr>
          <w:rFonts w:ascii="Times New Roman" w:hAnsi="Times New Roman" w:cs="Times New Roman"/>
          <w:bCs/>
          <w:iCs/>
          <w:sz w:val="24"/>
          <w:szCs w:val="24"/>
          <w:lang w:val="uk-UA"/>
        </w:rPr>
        <w:t>Риндю</w:t>
      </w:r>
      <w:proofErr w:type="spellEnd"/>
      <w:r w:rsidRPr="00701326">
        <w:rPr>
          <w:rFonts w:ascii="Times New Roman" w:hAnsi="Times New Roman" w:cs="Times New Roman"/>
          <w:bCs/>
          <w:iCs/>
          <w:sz w:val="24"/>
          <w:szCs w:val="24"/>
          <w:lang w:val="uk-UA"/>
        </w:rPr>
        <w:t xml:space="preserve"> Анастасію</w:t>
      </w:r>
    </w:p>
    <w:p w:rsidR="00D23650" w:rsidRDefault="00D23650" w:rsidP="00701326">
      <w:pPr>
        <w:pStyle w:val="a3"/>
        <w:jc w:val="center"/>
        <w:rPr>
          <w:rFonts w:ascii="Times New Roman" w:hAnsi="Times New Roman" w:cs="Times New Roman"/>
          <w:bCs/>
          <w:iCs/>
          <w:sz w:val="24"/>
          <w:szCs w:val="24"/>
          <w:lang w:val="uk-UA"/>
        </w:rPr>
      </w:pPr>
    </w:p>
    <w:p w:rsidR="00802FDC" w:rsidRDefault="00C97E9A" w:rsidP="00C97E9A">
      <w:pPr>
        <w:pStyle w:val="a3"/>
        <w:rPr>
          <w:rFonts w:ascii="Times New Roman" w:hAnsi="Times New Roman" w:cs="Times New Roman"/>
          <w:bCs/>
          <w:i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iCs/>
          <w:noProof/>
          <w:sz w:val="24"/>
          <w:szCs w:val="24"/>
          <w:lang w:eastAsia="ru-RU"/>
        </w:rPr>
        <w:drawing>
          <wp:inline distT="0" distB="0" distL="0" distR="0">
            <wp:extent cx="2961217" cy="2625821"/>
            <wp:effectExtent l="19050" t="0" r="0" b="0"/>
            <wp:docPr id="16" name="Рисунок 2" descr="H:\ффф\школа день учителяы ))\DSC_0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ффф\школа день учителяы ))\DSC_0398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681" cy="262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2FDC">
        <w:rPr>
          <w:rFonts w:ascii="Times New Roman" w:hAnsi="Times New Roman" w:cs="Times New Roman"/>
          <w:bCs/>
          <w:iCs/>
          <w:noProof/>
          <w:sz w:val="24"/>
          <w:szCs w:val="24"/>
          <w:lang w:eastAsia="ru-RU"/>
        </w:rPr>
        <w:drawing>
          <wp:inline distT="0" distB="0" distL="0" distR="0">
            <wp:extent cx="3107972" cy="2624755"/>
            <wp:effectExtent l="19050" t="0" r="0" b="0"/>
            <wp:docPr id="55" name="Рисунок 10" descr="H:\мої фото 2014\P3050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мої фото 2014\P3050919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610" cy="2629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202" w:rsidRDefault="001B4C2A" w:rsidP="001B4C2A">
      <w:pPr>
        <w:pStyle w:val="a3"/>
        <w:jc w:val="center"/>
        <w:rPr>
          <w:rFonts w:ascii="Times New Roman" w:hAnsi="Times New Roman" w:cs="Times New Roman"/>
          <w:bCs/>
          <w:i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iCs/>
          <w:sz w:val="24"/>
          <w:szCs w:val="24"/>
          <w:lang w:val="uk-UA"/>
        </w:rPr>
        <w:t>Талановита молодь  Подвірського НВК</w:t>
      </w:r>
    </w:p>
    <w:p w:rsidR="00C97E9A" w:rsidRDefault="00C97E9A" w:rsidP="00C97E9A">
      <w:pPr>
        <w:pStyle w:val="a3"/>
        <w:rPr>
          <w:rFonts w:ascii="Times New Roman" w:hAnsi="Times New Roman" w:cs="Times New Roman"/>
          <w:bCs/>
          <w:iCs/>
          <w:sz w:val="24"/>
          <w:szCs w:val="24"/>
          <w:lang w:val="uk-UA"/>
        </w:rPr>
      </w:pPr>
    </w:p>
    <w:p w:rsidR="00D23650" w:rsidRPr="00701326" w:rsidRDefault="00D23650" w:rsidP="00802FDC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</w:p>
    <w:p w:rsidR="000D6B88" w:rsidRDefault="000D6B88" w:rsidP="000D6B88">
      <w:pPr>
        <w:pStyle w:val="a3"/>
        <w:ind w:hanging="284"/>
        <w:rPr>
          <w:rFonts w:ascii="Times New Roman" w:hAnsi="Times New Roman" w:cs="Times New Roman"/>
          <w:sz w:val="28"/>
          <w:szCs w:val="28"/>
          <w:lang w:val="uk-UA"/>
        </w:rPr>
      </w:pPr>
      <w:r w:rsidRPr="000D6B8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5565" cy="9338400"/>
            <wp:effectExtent l="19050" t="0" r="8035" b="0"/>
            <wp:docPr id="4" name="Рисунок 2" descr="http://www.coolschool1.at.ua/foto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coolschool1.at.ua/foto1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46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41B" w:rsidRPr="000D6B88" w:rsidRDefault="00E6341B" w:rsidP="000D6B88">
      <w:pPr>
        <w:pStyle w:val="a3"/>
        <w:ind w:hanging="284"/>
        <w:rPr>
          <w:rFonts w:ascii="Times New Roman" w:hAnsi="Times New Roman" w:cs="Times New Roman"/>
          <w:sz w:val="28"/>
          <w:szCs w:val="28"/>
          <w:lang w:val="uk-UA"/>
        </w:rPr>
      </w:pPr>
      <w:r w:rsidRPr="00E6341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6149" cy="8697600"/>
            <wp:effectExtent l="19050" t="0" r="4651" b="0"/>
            <wp:docPr id="1" name="Рисунок 5" descr="Виховна система шко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Виховна система школи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764" cy="8698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6341B" w:rsidRPr="000D6B88" w:rsidSect="00E6341B">
      <w:pgSz w:w="11906" w:h="16838"/>
      <w:pgMar w:top="1134" w:right="567" w:bottom="851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55pt;height:11.55pt" o:bullet="t">
        <v:imagedata r:id="rId1" o:title="msoDB93"/>
      </v:shape>
    </w:pict>
  </w:numPicBullet>
  <w:abstractNum w:abstractNumId="0">
    <w:nsid w:val="1D4178A4"/>
    <w:multiLevelType w:val="hybridMultilevel"/>
    <w:tmpl w:val="0870233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BE29C1"/>
    <w:multiLevelType w:val="hybridMultilevel"/>
    <w:tmpl w:val="33CC7FB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BCF312B"/>
    <w:multiLevelType w:val="hybridMultilevel"/>
    <w:tmpl w:val="D28CCE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BD43C6E"/>
    <w:multiLevelType w:val="hybridMultilevel"/>
    <w:tmpl w:val="35DA4B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autoHyphenation/>
  <w:characterSpacingControl w:val="doNotCompress"/>
  <w:compat/>
  <w:rsids>
    <w:rsidRoot w:val="00017DE4"/>
    <w:rsid w:val="00017DE4"/>
    <w:rsid w:val="0003131D"/>
    <w:rsid w:val="00043D17"/>
    <w:rsid w:val="00056A22"/>
    <w:rsid w:val="000621EF"/>
    <w:rsid w:val="00081203"/>
    <w:rsid w:val="00090578"/>
    <w:rsid w:val="00094646"/>
    <w:rsid w:val="000A5616"/>
    <w:rsid w:val="000B5816"/>
    <w:rsid w:val="000C009D"/>
    <w:rsid w:val="000D1BAB"/>
    <w:rsid w:val="000D6694"/>
    <w:rsid w:val="000D6B88"/>
    <w:rsid w:val="000D782F"/>
    <w:rsid w:val="000D7CF1"/>
    <w:rsid w:val="000E66B7"/>
    <w:rsid w:val="000F0880"/>
    <w:rsid w:val="000F0F74"/>
    <w:rsid w:val="000F2D19"/>
    <w:rsid w:val="001015DB"/>
    <w:rsid w:val="00123B44"/>
    <w:rsid w:val="001249E7"/>
    <w:rsid w:val="00144D53"/>
    <w:rsid w:val="001556A4"/>
    <w:rsid w:val="001672E5"/>
    <w:rsid w:val="00175CCB"/>
    <w:rsid w:val="001A0546"/>
    <w:rsid w:val="001A2E3B"/>
    <w:rsid w:val="001B1A0D"/>
    <w:rsid w:val="001B1C46"/>
    <w:rsid w:val="001B2193"/>
    <w:rsid w:val="001B4C2A"/>
    <w:rsid w:val="001C1D91"/>
    <w:rsid w:val="001C301E"/>
    <w:rsid w:val="001D4207"/>
    <w:rsid w:val="001E25F4"/>
    <w:rsid w:val="001E6482"/>
    <w:rsid w:val="001F1C58"/>
    <w:rsid w:val="001F300B"/>
    <w:rsid w:val="00200C71"/>
    <w:rsid w:val="0020190D"/>
    <w:rsid w:val="00204408"/>
    <w:rsid w:val="002072F8"/>
    <w:rsid w:val="002142A7"/>
    <w:rsid w:val="00224B7A"/>
    <w:rsid w:val="002265B4"/>
    <w:rsid w:val="00242514"/>
    <w:rsid w:val="002473F5"/>
    <w:rsid w:val="00260D23"/>
    <w:rsid w:val="00264D52"/>
    <w:rsid w:val="0027100E"/>
    <w:rsid w:val="00271635"/>
    <w:rsid w:val="002730BF"/>
    <w:rsid w:val="0028019C"/>
    <w:rsid w:val="00281039"/>
    <w:rsid w:val="00286712"/>
    <w:rsid w:val="00286A7A"/>
    <w:rsid w:val="002A13CF"/>
    <w:rsid w:val="002A7D5C"/>
    <w:rsid w:val="002B281A"/>
    <w:rsid w:val="002B6EEA"/>
    <w:rsid w:val="002C3989"/>
    <w:rsid w:val="002C69A8"/>
    <w:rsid w:val="002D1224"/>
    <w:rsid w:val="002F3D3E"/>
    <w:rsid w:val="0032262A"/>
    <w:rsid w:val="00324A42"/>
    <w:rsid w:val="0032524C"/>
    <w:rsid w:val="003320C0"/>
    <w:rsid w:val="003326DB"/>
    <w:rsid w:val="0034201D"/>
    <w:rsid w:val="0035064A"/>
    <w:rsid w:val="00350A27"/>
    <w:rsid w:val="00361BD4"/>
    <w:rsid w:val="00361F79"/>
    <w:rsid w:val="00362199"/>
    <w:rsid w:val="0038123F"/>
    <w:rsid w:val="00385FC0"/>
    <w:rsid w:val="003913C8"/>
    <w:rsid w:val="00392519"/>
    <w:rsid w:val="003976B8"/>
    <w:rsid w:val="003A139A"/>
    <w:rsid w:val="003C0C78"/>
    <w:rsid w:val="003D66A4"/>
    <w:rsid w:val="00401E6E"/>
    <w:rsid w:val="00415202"/>
    <w:rsid w:val="004217F7"/>
    <w:rsid w:val="00434040"/>
    <w:rsid w:val="00435621"/>
    <w:rsid w:val="00435C9B"/>
    <w:rsid w:val="00442BD1"/>
    <w:rsid w:val="00452F76"/>
    <w:rsid w:val="00454598"/>
    <w:rsid w:val="004669E2"/>
    <w:rsid w:val="00483F34"/>
    <w:rsid w:val="00492A9E"/>
    <w:rsid w:val="00494F0F"/>
    <w:rsid w:val="004A20EB"/>
    <w:rsid w:val="004C2D3A"/>
    <w:rsid w:val="004C5150"/>
    <w:rsid w:val="004C7753"/>
    <w:rsid w:val="004C7CB4"/>
    <w:rsid w:val="004D31E9"/>
    <w:rsid w:val="004D767C"/>
    <w:rsid w:val="004E299E"/>
    <w:rsid w:val="004E7282"/>
    <w:rsid w:val="004F6956"/>
    <w:rsid w:val="00504B41"/>
    <w:rsid w:val="00505F5C"/>
    <w:rsid w:val="00510721"/>
    <w:rsid w:val="00516FAB"/>
    <w:rsid w:val="00517A0D"/>
    <w:rsid w:val="005353C4"/>
    <w:rsid w:val="00540554"/>
    <w:rsid w:val="00543E7B"/>
    <w:rsid w:val="00551AE9"/>
    <w:rsid w:val="005728A3"/>
    <w:rsid w:val="0057754C"/>
    <w:rsid w:val="00583700"/>
    <w:rsid w:val="005D4526"/>
    <w:rsid w:val="005E59A8"/>
    <w:rsid w:val="00610820"/>
    <w:rsid w:val="00613DF4"/>
    <w:rsid w:val="00621258"/>
    <w:rsid w:val="0063056A"/>
    <w:rsid w:val="00637679"/>
    <w:rsid w:val="00655514"/>
    <w:rsid w:val="00674FB6"/>
    <w:rsid w:val="00686F39"/>
    <w:rsid w:val="006879F2"/>
    <w:rsid w:val="006943AB"/>
    <w:rsid w:val="006A297B"/>
    <w:rsid w:val="006C6B23"/>
    <w:rsid w:val="006D57E7"/>
    <w:rsid w:val="006E19B3"/>
    <w:rsid w:val="006E7B35"/>
    <w:rsid w:val="006F6F83"/>
    <w:rsid w:val="00701326"/>
    <w:rsid w:val="0070208A"/>
    <w:rsid w:val="00711C77"/>
    <w:rsid w:val="00713F27"/>
    <w:rsid w:val="00714093"/>
    <w:rsid w:val="00725A03"/>
    <w:rsid w:val="00725AB4"/>
    <w:rsid w:val="007436CA"/>
    <w:rsid w:val="00754011"/>
    <w:rsid w:val="00760660"/>
    <w:rsid w:val="007612D3"/>
    <w:rsid w:val="0078266F"/>
    <w:rsid w:val="00783418"/>
    <w:rsid w:val="007A02BB"/>
    <w:rsid w:val="007A7363"/>
    <w:rsid w:val="007B5775"/>
    <w:rsid w:val="007C5479"/>
    <w:rsid w:val="007E2D34"/>
    <w:rsid w:val="00802877"/>
    <w:rsid w:val="00802E25"/>
    <w:rsid w:val="00802FDC"/>
    <w:rsid w:val="008039FC"/>
    <w:rsid w:val="00804CE1"/>
    <w:rsid w:val="00811482"/>
    <w:rsid w:val="00814758"/>
    <w:rsid w:val="00825C25"/>
    <w:rsid w:val="0084638C"/>
    <w:rsid w:val="00846D1B"/>
    <w:rsid w:val="008572D7"/>
    <w:rsid w:val="008641F5"/>
    <w:rsid w:val="00865877"/>
    <w:rsid w:val="008663DD"/>
    <w:rsid w:val="008807C9"/>
    <w:rsid w:val="00881D6E"/>
    <w:rsid w:val="008842E5"/>
    <w:rsid w:val="008849CF"/>
    <w:rsid w:val="008918E0"/>
    <w:rsid w:val="008A1B16"/>
    <w:rsid w:val="008B01B6"/>
    <w:rsid w:val="008B178C"/>
    <w:rsid w:val="008B1EE7"/>
    <w:rsid w:val="008B20C3"/>
    <w:rsid w:val="008B72F3"/>
    <w:rsid w:val="008B7D74"/>
    <w:rsid w:val="008C7062"/>
    <w:rsid w:val="008D2C12"/>
    <w:rsid w:val="008D30A7"/>
    <w:rsid w:val="008D5327"/>
    <w:rsid w:val="008E01F6"/>
    <w:rsid w:val="008E4A4C"/>
    <w:rsid w:val="00905557"/>
    <w:rsid w:val="009061EF"/>
    <w:rsid w:val="009117B4"/>
    <w:rsid w:val="00911815"/>
    <w:rsid w:val="00913C8E"/>
    <w:rsid w:val="00924A10"/>
    <w:rsid w:val="00945391"/>
    <w:rsid w:val="0096711B"/>
    <w:rsid w:val="00970404"/>
    <w:rsid w:val="009805BD"/>
    <w:rsid w:val="00983C7D"/>
    <w:rsid w:val="009870A1"/>
    <w:rsid w:val="00992222"/>
    <w:rsid w:val="00995393"/>
    <w:rsid w:val="009A3361"/>
    <w:rsid w:val="009B0CC3"/>
    <w:rsid w:val="009D5561"/>
    <w:rsid w:val="00A01458"/>
    <w:rsid w:val="00A021ED"/>
    <w:rsid w:val="00A12F94"/>
    <w:rsid w:val="00A14A31"/>
    <w:rsid w:val="00A21677"/>
    <w:rsid w:val="00A230B4"/>
    <w:rsid w:val="00A25805"/>
    <w:rsid w:val="00A4111A"/>
    <w:rsid w:val="00A532A0"/>
    <w:rsid w:val="00A76203"/>
    <w:rsid w:val="00A86B3B"/>
    <w:rsid w:val="00A9191C"/>
    <w:rsid w:val="00A969F5"/>
    <w:rsid w:val="00AB55C1"/>
    <w:rsid w:val="00AC2ED7"/>
    <w:rsid w:val="00AC7F04"/>
    <w:rsid w:val="00AD7E07"/>
    <w:rsid w:val="00AE040A"/>
    <w:rsid w:val="00AE06A1"/>
    <w:rsid w:val="00AE3FAD"/>
    <w:rsid w:val="00AE5F41"/>
    <w:rsid w:val="00AF2583"/>
    <w:rsid w:val="00AF751F"/>
    <w:rsid w:val="00B4229B"/>
    <w:rsid w:val="00B43A09"/>
    <w:rsid w:val="00B447FD"/>
    <w:rsid w:val="00B54A3A"/>
    <w:rsid w:val="00B674B4"/>
    <w:rsid w:val="00B712EE"/>
    <w:rsid w:val="00B93DC3"/>
    <w:rsid w:val="00B95706"/>
    <w:rsid w:val="00BB5188"/>
    <w:rsid w:val="00BC2A7D"/>
    <w:rsid w:val="00BC3656"/>
    <w:rsid w:val="00BC3830"/>
    <w:rsid w:val="00BC3B56"/>
    <w:rsid w:val="00BC3FBD"/>
    <w:rsid w:val="00BF31AD"/>
    <w:rsid w:val="00BF763E"/>
    <w:rsid w:val="00C045C0"/>
    <w:rsid w:val="00C124BB"/>
    <w:rsid w:val="00C22853"/>
    <w:rsid w:val="00C2384F"/>
    <w:rsid w:val="00C25411"/>
    <w:rsid w:val="00C27230"/>
    <w:rsid w:val="00C404BE"/>
    <w:rsid w:val="00C5031E"/>
    <w:rsid w:val="00C52D93"/>
    <w:rsid w:val="00C53365"/>
    <w:rsid w:val="00C57B4A"/>
    <w:rsid w:val="00C653F8"/>
    <w:rsid w:val="00C71EC0"/>
    <w:rsid w:val="00C74D1A"/>
    <w:rsid w:val="00C84EFC"/>
    <w:rsid w:val="00C8793B"/>
    <w:rsid w:val="00C9318F"/>
    <w:rsid w:val="00C96643"/>
    <w:rsid w:val="00C97E9A"/>
    <w:rsid w:val="00CA28CB"/>
    <w:rsid w:val="00CA4CCA"/>
    <w:rsid w:val="00CA7CE5"/>
    <w:rsid w:val="00CB1570"/>
    <w:rsid w:val="00CB1A1C"/>
    <w:rsid w:val="00CD08E6"/>
    <w:rsid w:val="00CE219C"/>
    <w:rsid w:val="00CE5F49"/>
    <w:rsid w:val="00CF6925"/>
    <w:rsid w:val="00D02754"/>
    <w:rsid w:val="00D058E2"/>
    <w:rsid w:val="00D11E72"/>
    <w:rsid w:val="00D16CE3"/>
    <w:rsid w:val="00D209EA"/>
    <w:rsid w:val="00D23650"/>
    <w:rsid w:val="00D26B45"/>
    <w:rsid w:val="00D32848"/>
    <w:rsid w:val="00D36374"/>
    <w:rsid w:val="00D428EB"/>
    <w:rsid w:val="00D50157"/>
    <w:rsid w:val="00D641BB"/>
    <w:rsid w:val="00D64873"/>
    <w:rsid w:val="00D66A6A"/>
    <w:rsid w:val="00D76A8A"/>
    <w:rsid w:val="00D82229"/>
    <w:rsid w:val="00D850FA"/>
    <w:rsid w:val="00D876FE"/>
    <w:rsid w:val="00DB1C15"/>
    <w:rsid w:val="00DB7FBE"/>
    <w:rsid w:val="00DE2D10"/>
    <w:rsid w:val="00DF47AC"/>
    <w:rsid w:val="00DF4CD8"/>
    <w:rsid w:val="00E02C0C"/>
    <w:rsid w:val="00E069FF"/>
    <w:rsid w:val="00E1713E"/>
    <w:rsid w:val="00E3196E"/>
    <w:rsid w:val="00E3694E"/>
    <w:rsid w:val="00E55823"/>
    <w:rsid w:val="00E6341B"/>
    <w:rsid w:val="00E67D33"/>
    <w:rsid w:val="00E72720"/>
    <w:rsid w:val="00E90DC8"/>
    <w:rsid w:val="00E9229E"/>
    <w:rsid w:val="00EA3A3E"/>
    <w:rsid w:val="00EA7ED1"/>
    <w:rsid w:val="00EC34DC"/>
    <w:rsid w:val="00ED72C5"/>
    <w:rsid w:val="00EF3C60"/>
    <w:rsid w:val="00EF42B7"/>
    <w:rsid w:val="00F05071"/>
    <w:rsid w:val="00F12095"/>
    <w:rsid w:val="00F27BDA"/>
    <w:rsid w:val="00F6156F"/>
    <w:rsid w:val="00F70E61"/>
    <w:rsid w:val="00F753CA"/>
    <w:rsid w:val="00F8643D"/>
    <w:rsid w:val="00FD034F"/>
    <w:rsid w:val="00FD56F1"/>
    <w:rsid w:val="00FE30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>
      <o:colormru v:ext="edit" colors="#60c,#0c0,green,#06f,blue,#90c,#60f,#f3c"/>
      <o:colormenu v:ext="edit" fillcolor="#7030a0" strokecolor="#00b0f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51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017DE4"/>
  </w:style>
  <w:style w:type="paragraph" w:styleId="a3">
    <w:name w:val="No Spacing"/>
    <w:uiPriority w:val="99"/>
    <w:qFormat/>
    <w:rsid w:val="00017DE4"/>
    <w:pPr>
      <w:spacing w:after="0" w:line="240" w:lineRule="auto"/>
    </w:pPr>
  </w:style>
  <w:style w:type="character" w:styleId="a4">
    <w:name w:val="Strong"/>
    <w:basedOn w:val="a0"/>
    <w:uiPriority w:val="22"/>
    <w:qFormat/>
    <w:rsid w:val="00017DE4"/>
    <w:rPr>
      <w:b/>
      <w:bCs/>
    </w:rPr>
  </w:style>
  <w:style w:type="paragraph" w:styleId="a5">
    <w:name w:val="Normal (Web)"/>
    <w:basedOn w:val="a"/>
    <w:uiPriority w:val="99"/>
    <w:semiHidden/>
    <w:unhideWhenUsed/>
    <w:rsid w:val="00017D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17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17DE4"/>
    <w:rPr>
      <w:rFonts w:ascii="Tahoma" w:hAnsi="Tahoma" w:cs="Tahoma"/>
      <w:sz w:val="16"/>
      <w:szCs w:val="16"/>
    </w:rPr>
  </w:style>
  <w:style w:type="character" w:styleId="a8">
    <w:name w:val="Emphasis"/>
    <w:basedOn w:val="a0"/>
    <w:uiPriority w:val="99"/>
    <w:qFormat/>
    <w:rsid w:val="000D7CF1"/>
    <w:rPr>
      <w:i/>
      <w:iCs/>
    </w:rPr>
  </w:style>
  <w:style w:type="paragraph" w:customStyle="1" w:styleId="1">
    <w:name w:val="Абзац списку1"/>
    <w:basedOn w:val="a"/>
    <w:uiPriority w:val="99"/>
    <w:rsid w:val="00C27230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87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1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57198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52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41984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1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51090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98819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13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97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theme" Target="theme/theme1.xml"/><Relationship Id="rId7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png"/><Relationship Id="rId54" Type="http://schemas.openxmlformats.org/officeDocument/2006/relationships/image" Target="media/image50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49" Type="http://schemas.openxmlformats.org/officeDocument/2006/relationships/image" Target="media/image45.jpeg"/><Relationship Id="rId57" Type="http://schemas.openxmlformats.org/officeDocument/2006/relationships/image" Target="media/image53.png"/><Relationship Id="rId61" Type="http://schemas.openxmlformats.org/officeDocument/2006/relationships/image" Target="media/image57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pn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tyles" Target="style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Апекс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2C149FB-62DC-4124-B9FF-6E7006C84D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17</Pages>
  <Words>2726</Words>
  <Characters>15544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Яна</dc:creator>
  <cp:keywords/>
  <dc:description/>
  <cp:lastModifiedBy>Home</cp:lastModifiedBy>
  <cp:revision>22</cp:revision>
  <dcterms:created xsi:type="dcterms:W3CDTF">2014-03-08T16:10:00Z</dcterms:created>
  <dcterms:modified xsi:type="dcterms:W3CDTF">2014-03-14T06:46:00Z</dcterms:modified>
</cp:coreProperties>
</file>